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DA305" w14:textId="27F0E51D" w:rsidR="00452D36" w:rsidRPr="004D465F" w:rsidRDefault="00A9786E" w:rsidP="004D465F">
      <w:pPr>
        <w:pStyle w:val="NoSpacing"/>
        <w:rPr>
          <w:sz w:val="40"/>
          <w:szCs w:val="40"/>
        </w:rPr>
      </w:pPr>
      <w:r w:rsidRPr="004D465F">
        <w:rPr>
          <w:sz w:val="40"/>
          <w:szCs w:val="40"/>
        </w:rPr>
        <w:t>TGC Schoo</w:t>
      </w:r>
      <w:r w:rsidR="00A06D0C" w:rsidRPr="004D465F">
        <w:rPr>
          <w:sz w:val="40"/>
          <w:szCs w:val="40"/>
        </w:rPr>
        <w:t>l Operations Survey 20</w:t>
      </w:r>
      <w:r w:rsidR="0007436F">
        <w:rPr>
          <w:sz w:val="40"/>
          <w:szCs w:val="40"/>
        </w:rPr>
        <w:t>2</w:t>
      </w:r>
      <w:r w:rsidR="00AD435A">
        <w:rPr>
          <w:sz w:val="40"/>
          <w:szCs w:val="40"/>
        </w:rPr>
        <w:t>2</w:t>
      </w:r>
    </w:p>
    <w:p w14:paraId="0ED3DB13" w14:textId="77777777" w:rsidR="00A9786E" w:rsidRPr="004D465F" w:rsidRDefault="00A9786E" w:rsidP="004D465F">
      <w:pPr>
        <w:pStyle w:val="NoSpacing"/>
        <w:rPr>
          <w:sz w:val="18"/>
          <w:szCs w:val="18"/>
        </w:rPr>
      </w:pPr>
    </w:p>
    <w:p w14:paraId="70881CB9" w14:textId="77777777" w:rsidR="00A9786E" w:rsidRDefault="00A9786E" w:rsidP="004D465F">
      <w:pPr>
        <w:pStyle w:val="NoSpacing"/>
        <w:rPr>
          <w:i/>
          <w:sz w:val="18"/>
          <w:szCs w:val="18"/>
        </w:rPr>
      </w:pPr>
      <w:r w:rsidRPr="004D465F">
        <w:rPr>
          <w:i/>
          <w:sz w:val="18"/>
          <w:szCs w:val="18"/>
        </w:rPr>
        <w:t>Schools participating</w:t>
      </w:r>
      <w:r w:rsidR="00132DDF" w:rsidRPr="004D465F">
        <w:rPr>
          <w:i/>
          <w:sz w:val="18"/>
          <w:szCs w:val="18"/>
        </w:rPr>
        <w:t xml:space="preserve"> (Survey Taker)</w:t>
      </w:r>
      <w:r w:rsidRPr="004D465F">
        <w:rPr>
          <w:i/>
          <w:sz w:val="18"/>
          <w:szCs w:val="18"/>
        </w:rPr>
        <w:t>:</w:t>
      </w:r>
    </w:p>
    <w:p w14:paraId="30C2E795" w14:textId="77777777" w:rsidR="004D465F" w:rsidRPr="004D465F" w:rsidRDefault="004D465F" w:rsidP="004D465F">
      <w:pPr>
        <w:pStyle w:val="NoSpacing"/>
        <w:rPr>
          <w:i/>
          <w:sz w:val="18"/>
          <w:szCs w:val="18"/>
        </w:rPr>
      </w:pPr>
    </w:p>
    <w:p w14:paraId="6230468A" w14:textId="3C2B3ED9" w:rsidR="00B93051" w:rsidRDefault="00AD435A" w:rsidP="00B87101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>TCU</w:t>
      </w:r>
      <w:r w:rsidR="00DC34B3">
        <w:rPr>
          <w:b/>
          <w:sz w:val="18"/>
          <w:szCs w:val="18"/>
        </w:rPr>
        <w:t xml:space="preserve"> </w:t>
      </w:r>
      <w:r w:rsidR="00DC34B3" w:rsidRPr="00DC34B3">
        <w:rPr>
          <w:sz w:val="18"/>
          <w:szCs w:val="18"/>
        </w:rPr>
        <w:t>(</w:t>
      </w:r>
      <w:r>
        <w:rPr>
          <w:sz w:val="18"/>
          <w:szCs w:val="18"/>
        </w:rPr>
        <w:t>Tatum Meeks</w:t>
      </w:r>
      <w:r w:rsidR="00DC34B3" w:rsidRPr="00DC34B3">
        <w:rPr>
          <w:sz w:val="18"/>
          <w:szCs w:val="18"/>
        </w:rPr>
        <w:t>)</w:t>
      </w:r>
    </w:p>
    <w:p w14:paraId="4FA167B3" w14:textId="57BBD117" w:rsidR="00B2747B" w:rsidRDefault="00AD435A" w:rsidP="00B87101">
      <w:pPr>
        <w:pStyle w:val="NoSpacing"/>
        <w:rPr>
          <w:sz w:val="18"/>
          <w:szCs w:val="18"/>
        </w:rPr>
      </w:pPr>
      <w:r>
        <w:rPr>
          <w:b/>
          <w:bCs/>
          <w:sz w:val="18"/>
          <w:szCs w:val="18"/>
        </w:rPr>
        <w:t>U Houston</w:t>
      </w:r>
      <w:r w:rsidR="00FF77F3">
        <w:rPr>
          <w:b/>
          <w:bCs/>
          <w:sz w:val="18"/>
          <w:szCs w:val="18"/>
        </w:rPr>
        <w:t xml:space="preserve"> </w:t>
      </w:r>
      <w:r w:rsidR="00FF77F3">
        <w:rPr>
          <w:sz w:val="18"/>
          <w:szCs w:val="18"/>
        </w:rPr>
        <w:t>(</w:t>
      </w:r>
      <w:r>
        <w:rPr>
          <w:sz w:val="18"/>
          <w:szCs w:val="18"/>
        </w:rPr>
        <w:t>Leo Chambers</w:t>
      </w:r>
      <w:r w:rsidR="00FF77F3">
        <w:rPr>
          <w:sz w:val="18"/>
          <w:szCs w:val="18"/>
        </w:rPr>
        <w:t>)</w:t>
      </w:r>
    </w:p>
    <w:p w14:paraId="52CCB368" w14:textId="181775FF" w:rsidR="00FF77F3" w:rsidRDefault="00AD435A" w:rsidP="00B87101">
      <w:pPr>
        <w:pStyle w:val="NoSpacing"/>
        <w:rPr>
          <w:sz w:val="18"/>
          <w:szCs w:val="18"/>
        </w:rPr>
      </w:pPr>
      <w:r>
        <w:rPr>
          <w:b/>
          <w:bCs/>
          <w:sz w:val="18"/>
          <w:szCs w:val="18"/>
        </w:rPr>
        <w:t>Baylor</w:t>
      </w:r>
      <w:r w:rsidR="00FF77F3" w:rsidRPr="00FF77F3">
        <w:rPr>
          <w:b/>
          <w:bCs/>
          <w:sz w:val="18"/>
          <w:szCs w:val="18"/>
        </w:rPr>
        <w:t xml:space="preserve"> </w:t>
      </w:r>
      <w:r w:rsidR="00FF77F3">
        <w:rPr>
          <w:sz w:val="18"/>
          <w:szCs w:val="18"/>
        </w:rPr>
        <w:t>(</w:t>
      </w:r>
      <w:r>
        <w:rPr>
          <w:sz w:val="18"/>
          <w:szCs w:val="18"/>
        </w:rPr>
        <w:t>Aleesa Harvey</w:t>
      </w:r>
      <w:r w:rsidR="00FF77F3">
        <w:rPr>
          <w:sz w:val="18"/>
          <w:szCs w:val="18"/>
        </w:rPr>
        <w:t>)</w:t>
      </w:r>
    </w:p>
    <w:p w14:paraId="3A075F16" w14:textId="50980F81" w:rsidR="00FF77F3" w:rsidRDefault="00FF77F3" w:rsidP="00B87101">
      <w:pPr>
        <w:pStyle w:val="NoSpacing"/>
        <w:rPr>
          <w:sz w:val="18"/>
          <w:szCs w:val="18"/>
        </w:rPr>
      </w:pPr>
      <w:r w:rsidRPr="00FF77F3">
        <w:rPr>
          <w:b/>
          <w:bCs/>
          <w:sz w:val="18"/>
          <w:szCs w:val="18"/>
        </w:rPr>
        <w:t>Texas Tech</w:t>
      </w:r>
      <w:r>
        <w:rPr>
          <w:sz w:val="18"/>
          <w:szCs w:val="18"/>
        </w:rPr>
        <w:t xml:space="preserve"> (Payton Eck)</w:t>
      </w:r>
    </w:p>
    <w:p w14:paraId="7497AF69" w14:textId="677707EE" w:rsidR="00FF77F3" w:rsidRDefault="00AD435A" w:rsidP="00B87101">
      <w:pPr>
        <w:pStyle w:val="NoSpacing"/>
        <w:rPr>
          <w:sz w:val="18"/>
          <w:szCs w:val="18"/>
        </w:rPr>
      </w:pPr>
      <w:r>
        <w:rPr>
          <w:b/>
          <w:bCs/>
          <w:sz w:val="18"/>
          <w:szCs w:val="18"/>
        </w:rPr>
        <w:t>UT Austin</w:t>
      </w:r>
      <w:r w:rsidR="00FF77F3">
        <w:rPr>
          <w:sz w:val="18"/>
          <w:szCs w:val="18"/>
        </w:rPr>
        <w:t xml:space="preserve"> (</w:t>
      </w:r>
      <w:r>
        <w:rPr>
          <w:sz w:val="18"/>
          <w:szCs w:val="18"/>
        </w:rPr>
        <w:t>James Mancha</w:t>
      </w:r>
      <w:r w:rsidR="00FF77F3">
        <w:rPr>
          <w:sz w:val="18"/>
          <w:szCs w:val="18"/>
        </w:rPr>
        <w:t>)</w:t>
      </w:r>
    </w:p>
    <w:p w14:paraId="01BB163A" w14:textId="01379B78" w:rsidR="00FF77F3" w:rsidRPr="00FF77F3" w:rsidRDefault="00FF77F3" w:rsidP="00B87101">
      <w:pPr>
        <w:pStyle w:val="NoSpacing"/>
        <w:rPr>
          <w:sz w:val="18"/>
          <w:szCs w:val="18"/>
        </w:rPr>
      </w:pPr>
      <w:r w:rsidRPr="00FF77F3">
        <w:rPr>
          <w:b/>
          <w:bCs/>
          <w:sz w:val="18"/>
          <w:szCs w:val="18"/>
        </w:rPr>
        <w:t xml:space="preserve">Texas </w:t>
      </w:r>
      <w:r w:rsidR="00AD435A">
        <w:rPr>
          <w:b/>
          <w:bCs/>
          <w:sz w:val="18"/>
          <w:szCs w:val="18"/>
        </w:rPr>
        <w:t>A&amp;M</w:t>
      </w:r>
      <w:r>
        <w:rPr>
          <w:sz w:val="18"/>
          <w:szCs w:val="18"/>
        </w:rPr>
        <w:t xml:space="preserve"> (</w:t>
      </w:r>
      <w:r w:rsidR="00AD435A">
        <w:rPr>
          <w:sz w:val="18"/>
          <w:szCs w:val="18"/>
        </w:rPr>
        <w:t>Louis Ruffino</w:t>
      </w:r>
      <w:r>
        <w:rPr>
          <w:sz w:val="18"/>
          <w:szCs w:val="18"/>
        </w:rPr>
        <w:t>)</w:t>
      </w:r>
    </w:p>
    <w:p w14:paraId="74D0ECF8" w14:textId="77777777" w:rsidR="00FF77F3" w:rsidRDefault="00FF77F3" w:rsidP="00B87101">
      <w:pPr>
        <w:pStyle w:val="NoSpacing"/>
        <w:rPr>
          <w:sz w:val="18"/>
          <w:szCs w:val="18"/>
        </w:rPr>
      </w:pPr>
    </w:p>
    <w:p w14:paraId="6494B30E" w14:textId="5AEA70F9" w:rsidR="006A04FB" w:rsidRPr="006A04FB" w:rsidRDefault="00DC34B3" w:rsidP="00B87101">
      <w:pPr>
        <w:pStyle w:val="NoSpacing"/>
        <w:rPr>
          <w:sz w:val="18"/>
          <w:szCs w:val="18"/>
        </w:rPr>
      </w:pPr>
      <w:r w:rsidRPr="00DC34B3">
        <w:rPr>
          <w:b/>
          <w:sz w:val="18"/>
          <w:szCs w:val="18"/>
        </w:rPr>
        <w:t>Space City Legacy</w:t>
      </w:r>
      <w:r w:rsidR="00B93051">
        <w:rPr>
          <w:sz w:val="18"/>
          <w:szCs w:val="18"/>
        </w:rPr>
        <w:t xml:space="preserve"> (Danelle Pecht)</w:t>
      </w:r>
    </w:p>
    <w:p w14:paraId="76FC7C49" w14:textId="77777777" w:rsidR="002C55DF" w:rsidRDefault="002C55DF" w:rsidP="004D465F">
      <w:pPr>
        <w:pStyle w:val="NoSpacing"/>
        <w:rPr>
          <w:sz w:val="28"/>
          <w:szCs w:val="28"/>
          <w:u w:val="single"/>
        </w:rPr>
      </w:pPr>
    </w:p>
    <w:p w14:paraId="2DA0FC4B" w14:textId="16661086" w:rsidR="003017AD" w:rsidRPr="003017AD" w:rsidRDefault="003017AD" w:rsidP="004D465F">
      <w:pPr>
        <w:pStyle w:val="NoSpacing"/>
        <w:rPr>
          <w:sz w:val="28"/>
          <w:szCs w:val="28"/>
          <w:u w:val="single"/>
        </w:rPr>
      </w:pPr>
      <w:r w:rsidRPr="003017AD">
        <w:rPr>
          <w:sz w:val="28"/>
          <w:szCs w:val="28"/>
          <w:u w:val="single"/>
        </w:rPr>
        <w:t>Membership:</w:t>
      </w:r>
    </w:p>
    <w:p w14:paraId="13FBA137" w14:textId="77777777" w:rsidR="003017AD" w:rsidRPr="004D465F" w:rsidRDefault="003017AD" w:rsidP="004D465F">
      <w:pPr>
        <w:pStyle w:val="NoSpacing"/>
        <w:rPr>
          <w:sz w:val="18"/>
          <w:szCs w:val="18"/>
        </w:rPr>
      </w:pPr>
    </w:p>
    <w:tbl>
      <w:tblPr>
        <w:tblW w:w="101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55"/>
        <w:gridCol w:w="1150"/>
        <w:gridCol w:w="1149"/>
        <w:gridCol w:w="1279"/>
        <w:gridCol w:w="1149"/>
        <w:gridCol w:w="1149"/>
        <w:gridCol w:w="1149"/>
        <w:gridCol w:w="1279"/>
      </w:tblGrid>
      <w:tr w:rsidR="0011589F" w:rsidRPr="0011589F" w14:paraId="0C20F864" w14:textId="77777777" w:rsidTr="0011589F">
        <w:trPr>
          <w:trHeight w:val="1013"/>
        </w:trPr>
        <w:tc>
          <w:tcPr>
            <w:tcW w:w="1855" w:type="dxa"/>
            <w:shd w:val="clear" w:color="auto" w:fill="auto"/>
            <w:vAlign w:val="bottom"/>
            <w:hideMark/>
          </w:tcPr>
          <w:p w14:paraId="6A3961C8" w14:textId="3DB103CE" w:rsidR="0011589F" w:rsidRPr="0011589F" w:rsidRDefault="0011589F" w:rsidP="00115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14:paraId="36692B4B" w14:textId="51052817" w:rsidR="0011589F" w:rsidRPr="0011589F" w:rsidRDefault="0011589F" w:rsidP="00115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men's NCAA </w:t>
            </w:r>
          </w:p>
        </w:tc>
        <w:tc>
          <w:tcPr>
            <w:tcW w:w="1149" w:type="dxa"/>
            <w:shd w:val="clear" w:color="auto" w:fill="auto"/>
            <w:vAlign w:val="bottom"/>
            <w:hideMark/>
          </w:tcPr>
          <w:p w14:paraId="7BAEBCD3" w14:textId="1FDC2854" w:rsidR="0011589F" w:rsidRPr="0011589F" w:rsidRDefault="0011589F" w:rsidP="00115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men's Level 9 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14:paraId="798EF006" w14:textId="1C1152A0" w:rsidR="0011589F" w:rsidRPr="0011589F" w:rsidRDefault="0011589F" w:rsidP="00115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men's non-competitors </w:t>
            </w:r>
          </w:p>
        </w:tc>
        <w:tc>
          <w:tcPr>
            <w:tcW w:w="1149" w:type="dxa"/>
            <w:shd w:val="clear" w:color="auto" w:fill="auto"/>
            <w:vAlign w:val="bottom"/>
            <w:hideMark/>
          </w:tcPr>
          <w:p w14:paraId="7B9AFC4E" w14:textId="5403A22E" w:rsidR="0011589F" w:rsidRPr="0011589F" w:rsidRDefault="0011589F" w:rsidP="00115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women's Level 9 </w:t>
            </w:r>
          </w:p>
        </w:tc>
        <w:tc>
          <w:tcPr>
            <w:tcW w:w="1149" w:type="dxa"/>
            <w:shd w:val="clear" w:color="auto" w:fill="auto"/>
            <w:vAlign w:val="bottom"/>
            <w:hideMark/>
          </w:tcPr>
          <w:p w14:paraId="03CE2C5C" w14:textId="64EB0C57" w:rsidR="0011589F" w:rsidRPr="0011589F" w:rsidRDefault="0011589F" w:rsidP="00115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women's Level 8 </w:t>
            </w:r>
          </w:p>
        </w:tc>
        <w:tc>
          <w:tcPr>
            <w:tcW w:w="1149" w:type="dxa"/>
            <w:shd w:val="clear" w:color="auto" w:fill="auto"/>
            <w:vAlign w:val="bottom"/>
            <w:hideMark/>
          </w:tcPr>
          <w:p w14:paraId="178867D1" w14:textId="04EA5B38" w:rsidR="0011589F" w:rsidRPr="0011589F" w:rsidRDefault="0011589F" w:rsidP="00115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women's Level 6 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14:paraId="67037EB6" w14:textId="57569025" w:rsidR="0011589F" w:rsidRPr="0011589F" w:rsidRDefault="0011589F" w:rsidP="00115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women's non-competitors </w:t>
            </w:r>
          </w:p>
        </w:tc>
      </w:tr>
      <w:tr w:rsidR="0011589F" w:rsidRPr="0011589F" w14:paraId="15A5CF50" w14:textId="77777777" w:rsidTr="0011589F">
        <w:trPr>
          <w:trHeight w:val="213"/>
        </w:trPr>
        <w:tc>
          <w:tcPr>
            <w:tcW w:w="1855" w:type="dxa"/>
            <w:shd w:val="clear" w:color="auto" w:fill="auto"/>
            <w:noWrap/>
            <w:vAlign w:val="bottom"/>
            <w:hideMark/>
          </w:tcPr>
          <w:p w14:paraId="67E5D9DC" w14:textId="1160269C" w:rsidR="0011589F" w:rsidRPr="0011589F" w:rsidRDefault="0011589F" w:rsidP="00115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TCU</w:t>
            </w: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77E3BC56" w14:textId="77777777" w:rsidR="0011589F" w:rsidRPr="0011589F" w:rsidRDefault="0011589F" w:rsidP="00115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76BD3343" w14:textId="77777777" w:rsidR="0011589F" w:rsidRPr="0011589F" w:rsidRDefault="0011589F" w:rsidP="00115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36493A4" w14:textId="77777777" w:rsidR="0011589F" w:rsidRPr="0011589F" w:rsidRDefault="0011589F" w:rsidP="00115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5480CF9F" w14:textId="77777777" w:rsidR="0011589F" w:rsidRPr="0011589F" w:rsidRDefault="0011589F" w:rsidP="00115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6CA9E6D1" w14:textId="77777777" w:rsidR="0011589F" w:rsidRPr="0011589F" w:rsidRDefault="0011589F" w:rsidP="00115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4D08DAE2" w14:textId="77777777" w:rsidR="0011589F" w:rsidRPr="0011589F" w:rsidRDefault="0011589F" w:rsidP="00115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7C1ECC9" w14:textId="77777777" w:rsidR="0011589F" w:rsidRPr="0011589F" w:rsidRDefault="0011589F" w:rsidP="00115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11589F" w:rsidRPr="0011589F" w14:paraId="44597AE6" w14:textId="77777777" w:rsidTr="0011589F">
        <w:trPr>
          <w:trHeight w:val="213"/>
        </w:trPr>
        <w:tc>
          <w:tcPr>
            <w:tcW w:w="1855" w:type="dxa"/>
            <w:shd w:val="clear" w:color="auto" w:fill="auto"/>
            <w:noWrap/>
            <w:vAlign w:val="bottom"/>
            <w:hideMark/>
          </w:tcPr>
          <w:p w14:paraId="150EDFF2" w14:textId="355B7FE3" w:rsidR="0011589F" w:rsidRPr="0011589F" w:rsidRDefault="0011589F" w:rsidP="00115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 Houston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76B1FD02" w14:textId="77777777" w:rsidR="0011589F" w:rsidRPr="0011589F" w:rsidRDefault="0011589F" w:rsidP="00115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25443B7A" w14:textId="77777777" w:rsidR="0011589F" w:rsidRPr="0011589F" w:rsidRDefault="0011589F" w:rsidP="00115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5AA73A3" w14:textId="77777777" w:rsidR="0011589F" w:rsidRPr="0011589F" w:rsidRDefault="0011589F" w:rsidP="00115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37231686" w14:textId="77777777" w:rsidR="0011589F" w:rsidRPr="0011589F" w:rsidRDefault="0011589F" w:rsidP="00115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5823D225" w14:textId="77777777" w:rsidR="0011589F" w:rsidRPr="0011589F" w:rsidRDefault="0011589F" w:rsidP="00115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7141A982" w14:textId="77777777" w:rsidR="0011589F" w:rsidRPr="0011589F" w:rsidRDefault="0011589F" w:rsidP="00115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F10D8C8" w14:textId="77777777" w:rsidR="0011589F" w:rsidRPr="0011589F" w:rsidRDefault="0011589F" w:rsidP="00115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11589F" w:rsidRPr="0011589F" w14:paraId="00AAFDC1" w14:textId="77777777" w:rsidTr="0011589F">
        <w:trPr>
          <w:trHeight w:val="213"/>
        </w:trPr>
        <w:tc>
          <w:tcPr>
            <w:tcW w:w="1855" w:type="dxa"/>
            <w:shd w:val="clear" w:color="auto" w:fill="auto"/>
            <w:noWrap/>
            <w:vAlign w:val="bottom"/>
            <w:hideMark/>
          </w:tcPr>
          <w:p w14:paraId="37CCA857" w14:textId="77777777" w:rsidR="0011589F" w:rsidRPr="0011589F" w:rsidRDefault="0011589F" w:rsidP="00115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Baylor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4162E2D4" w14:textId="77777777" w:rsidR="0011589F" w:rsidRPr="0011589F" w:rsidRDefault="0011589F" w:rsidP="00115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09A4B4F6" w14:textId="77777777" w:rsidR="0011589F" w:rsidRPr="0011589F" w:rsidRDefault="0011589F" w:rsidP="00115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EBF01F5" w14:textId="77777777" w:rsidR="0011589F" w:rsidRPr="0011589F" w:rsidRDefault="0011589F" w:rsidP="00115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50BADD82" w14:textId="77777777" w:rsidR="0011589F" w:rsidRPr="0011589F" w:rsidRDefault="0011589F" w:rsidP="00115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2BD0A556" w14:textId="77777777" w:rsidR="0011589F" w:rsidRPr="0011589F" w:rsidRDefault="0011589F" w:rsidP="00115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7E63974D" w14:textId="77777777" w:rsidR="0011589F" w:rsidRPr="0011589F" w:rsidRDefault="0011589F" w:rsidP="00115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DB0549E" w14:textId="77777777" w:rsidR="0011589F" w:rsidRPr="0011589F" w:rsidRDefault="0011589F" w:rsidP="00115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11589F" w:rsidRPr="0011589F" w14:paraId="67891B84" w14:textId="77777777" w:rsidTr="0011589F">
        <w:trPr>
          <w:trHeight w:val="213"/>
        </w:trPr>
        <w:tc>
          <w:tcPr>
            <w:tcW w:w="1855" w:type="dxa"/>
            <w:shd w:val="clear" w:color="auto" w:fill="auto"/>
            <w:noWrap/>
            <w:vAlign w:val="bottom"/>
            <w:hideMark/>
          </w:tcPr>
          <w:p w14:paraId="3AD58C1C" w14:textId="77777777" w:rsidR="0011589F" w:rsidRPr="0011589F" w:rsidRDefault="0011589F" w:rsidP="00115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Texas Tech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2D6CF474" w14:textId="77777777" w:rsidR="0011589F" w:rsidRPr="0011589F" w:rsidRDefault="0011589F" w:rsidP="00115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47EAC2C2" w14:textId="77777777" w:rsidR="0011589F" w:rsidRPr="0011589F" w:rsidRDefault="0011589F" w:rsidP="00115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43E644C" w14:textId="77777777" w:rsidR="0011589F" w:rsidRPr="0011589F" w:rsidRDefault="0011589F" w:rsidP="00115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389A6697" w14:textId="77777777" w:rsidR="0011589F" w:rsidRPr="0011589F" w:rsidRDefault="0011589F" w:rsidP="00115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165E846D" w14:textId="77777777" w:rsidR="0011589F" w:rsidRPr="0011589F" w:rsidRDefault="0011589F" w:rsidP="00115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430B0DB5" w14:textId="77777777" w:rsidR="0011589F" w:rsidRPr="0011589F" w:rsidRDefault="0011589F" w:rsidP="00115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A19B6DE" w14:textId="77777777" w:rsidR="0011589F" w:rsidRPr="0011589F" w:rsidRDefault="0011589F" w:rsidP="00115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1589F" w:rsidRPr="0011589F" w14:paraId="17320F9E" w14:textId="77777777" w:rsidTr="0011589F">
        <w:trPr>
          <w:trHeight w:val="213"/>
        </w:trPr>
        <w:tc>
          <w:tcPr>
            <w:tcW w:w="1855" w:type="dxa"/>
            <w:shd w:val="clear" w:color="auto" w:fill="auto"/>
            <w:noWrap/>
            <w:vAlign w:val="bottom"/>
            <w:hideMark/>
          </w:tcPr>
          <w:p w14:paraId="11F191FD" w14:textId="3A749952" w:rsidR="0011589F" w:rsidRPr="0011589F" w:rsidRDefault="0011589F" w:rsidP="00115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 Austin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7B7A5420" w14:textId="77777777" w:rsidR="0011589F" w:rsidRPr="0011589F" w:rsidRDefault="0011589F" w:rsidP="00115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1EFA38D4" w14:textId="77777777" w:rsidR="0011589F" w:rsidRPr="0011589F" w:rsidRDefault="0011589F" w:rsidP="00115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062D165" w14:textId="77777777" w:rsidR="0011589F" w:rsidRPr="0011589F" w:rsidRDefault="0011589F" w:rsidP="00115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6A07C1E4" w14:textId="77777777" w:rsidR="0011589F" w:rsidRPr="0011589F" w:rsidRDefault="0011589F" w:rsidP="00115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46A63C7E" w14:textId="77777777" w:rsidR="0011589F" w:rsidRPr="0011589F" w:rsidRDefault="0011589F" w:rsidP="00115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726B8EE1" w14:textId="77777777" w:rsidR="0011589F" w:rsidRPr="0011589F" w:rsidRDefault="0011589F" w:rsidP="00115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355372A" w14:textId="77777777" w:rsidR="0011589F" w:rsidRPr="0011589F" w:rsidRDefault="0011589F" w:rsidP="00115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11589F" w:rsidRPr="0011589F" w14:paraId="76F73F08" w14:textId="77777777" w:rsidTr="0011589F">
        <w:trPr>
          <w:trHeight w:val="213"/>
        </w:trPr>
        <w:tc>
          <w:tcPr>
            <w:tcW w:w="1855" w:type="dxa"/>
            <w:shd w:val="clear" w:color="auto" w:fill="auto"/>
            <w:noWrap/>
            <w:vAlign w:val="bottom"/>
            <w:hideMark/>
          </w:tcPr>
          <w:p w14:paraId="768DCD34" w14:textId="38B94DCA" w:rsidR="0011589F" w:rsidRPr="0011589F" w:rsidRDefault="0011589F" w:rsidP="00115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A&amp;M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3906358F" w14:textId="77777777" w:rsidR="0011589F" w:rsidRPr="0011589F" w:rsidRDefault="0011589F" w:rsidP="00115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3E41778E" w14:textId="77777777" w:rsidR="0011589F" w:rsidRPr="0011589F" w:rsidRDefault="0011589F" w:rsidP="00115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0945CCC" w14:textId="77777777" w:rsidR="0011589F" w:rsidRPr="0011589F" w:rsidRDefault="0011589F" w:rsidP="00115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06B8F2A0" w14:textId="77777777" w:rsidR="0011589F" w:rsidRPr="0011589F" w:rsidRDefault="0011589F" w:rsidP="00115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0040A8FD" w14:textId="77777777" w:rsidR="0011589F" w:rsidRPr="0011589F" w:rsidRDefault="0011589F" w:rsidP="00115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4B9FA29D" w14:textId="77777777" w:rsidR="0011589F" w:rsidRPr="0011589F" w:rsidRDefault="0011589F" w:rsidP="00115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62E3D6C" w14:textId="77777777" w:rsidR="0011589F" w:rsidRPr="0011589F" w:rsidRDefault="0011589F" w:rsidP="00115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1589F" w:rsidRPr="0011589F" w14:paraId="120370F1" w14:textId="77777777" w:rsidTr="0011589F">
        <w:trPr>
          <w:trHeight w:val="213"/>
        </w:trPr>
        <w:tc>
          <w:tcPr>
            <w:tcW w:w="1855" w:type="dxa"/>
            <w:shd w:val="clear" w:color="auto" w:fill="auto"/>
            <w:noWrap/>
            <w:vAlign w:val="bottom"/>
            <w:hideMark/>
          </w:tcPr>
          <w:p w14:paraId="063A1E34" w14:textId="3E16C8E6" w:rsidR="0011589F" w:rsidRPr="0011589F" w:rsidRDefault="0011589F" w:rsidP="00115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SCL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7EA573F3" w14:textId="77777777" w:rsidR="0011589F" w:rsidRPr="0011589F" w:rsidRDefault="0011589F" w:rsidP="00115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2C5E20EC" w14:textId="77777777" w:rsidR="0011589F" w:rsidRPr="0011589F" w:rsidRDefault="0011589F" w:rsidP="00115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221CA16" w14:textId="77777777" w:rsidR="0011589F" w:rsidRPr="0011589F" w:rsidRDefault="0011589F" w:rsidP="00115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55528B5A" w14:textId="77777777" w:rsidR="0011589F" w:rsidRPr="0011589F" w:rsidRDefault="0011589F" w:rsidP="00115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5AB8E1F9" w14:textId="77777777" w:rsidR="0011589F" w:rsidRPr="0011589F" w:rsidRDefault="0011589F" w:rsidP="00115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01C1E4FA" w14:textId="77777777" w:rsidR="0011589F" w:rsidRPr="0011589F" w:rsidRDefault="0011589F" w:rsidP="00115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67A044B" w14:textId="77777777" w:rsidR="0011589F" w:rsidRPr="0011589F" w:rsidRDefault="0011589F" w:rsidP="00115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8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14:paraId="0FFCF981" w14:textId="336FFA00" w:rsidR="002C55DF" w:rsidRDefault="002C55D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14:paraId="6DE8F8B6" w14:textId="603C9A6C" w:rsidR="00EE5284" w:rsidRPr="004963BC" w:rsidRDefault="00EE5284">
      <w:pPr>
        <w:rPr>
          <w:sz w:val="28"/>
          <w:szCs w:val="28"/>
          <w:u w:val="single"/>
        </w:rPr>
      </w:pPr>
      <w:r w:rsidRPr="004963BC">
        <w:rPr>
          <w:sz w:val="28"/>
          <w:szCs w:val="28"/>
          <w:u w:val="single"/>
        </w:rPr>
        <w:lastRenderedPageBreak/>
        <w:t>Member Cost</w:t>
      </w:r>
      <w:r w:rsidR="004963BC" w:rsidRPr="004963BC">
        <w:rPr>
          <w:sz w:val="28"/>
          <w:szCs w:val="28"/>
          <w:u w:val="single"/>
        </w:rPr>
        <w:t>:</w:t>
      </w:r>
    </w:p>
    <w:tbl>
      <w:tblPr>
        <w:tblW w:w="98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2946"/>
        <w:gridCol w:w="3397"/>
        <w:gridCol w:w="2390"/>
      </w:tblGrid>
      <w:tr w:rsidR="0011589F" w:rsidRPr="004D465F" w14:paraId="0568B9D9" w14:textId="77777777" w:rsidTr="00AB4F85">
        <w:trPr>
          <w:trHeight w:val="151"/>
        </w:trPr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9A4153" w14:textId="77777777" w:rsidR="0011589F" w:rsidRPr="00EE5284" w:rsidRDefault="0011589F" w:rsidP="0011589F">
            <w:pPr>
              <w:pStyle w:val="NoSpacing"/>
              <w:rPr>
                <w:rFonts w:eastAsia="Times New Roman" w:cs="Arial"/>
                <w:b/>
                <w:sz w:val="18"/>
                <w:szCs w:val="18"/>
              </w:rPr>
            </w:pPr>
            <w:r w:rsidRPr="00EE5284">
              <w:rPr>
                <w:rFonts w:eastAsia="Times New Roman" w:cs="Arial"/>
                <w:b/>
                <w:sz w:val="18"/>
                <w:szCs w:val="18"/>
              </w:rPr>
              <w:t>Team</w:t>
            </w:r>
          </w:p>
        </w:tc>
        <w:tc>
          <w:tcPr>
            <w:tcW w:w="2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C8D383" w14:textId="791E09A8" w:rsidR="0011589F" w:rsidRPr="00EE5284" w:rsidRDefault="0011589F" w:rsidP="0011589F">
            <w:pPr>
              <w:pStyle w:val="NoSpacing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Please describe your various tiers of membership dues.</w:t>
            </w:r>
          </w:p>
        </w:tc>
        <w:tc>
          <w:tcPr>
            <w:tcW w:w="33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671192" w14:textId="20352A07" w:rsidR="0011589F" w:rsidRPr="00EE5284" w:rsidRDefault="0011589F" w:rsidP="0011589F">
            <w:pPr>
              <w:pStyle w:val="NoSpacing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Please describe the additional requirements to be a member</w:t>
            </w:r>
          </w:p>
        </w:tc>
        <w:tc>
          <w:tcPr>
            <w:tcW w:w="2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19E4BC" w14:textId="5AE758FE" w:rsidR="0011589F" w:rsidRPr="00EE5284" w:rsidRDefault="0011589F" w:rsidP="0011589F">
            <w:pPr>
              <w:pStyle w:val="NoSpacing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What does the club pay for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the competitors? Uniform, travel, meet fees, hotel, flights, etc.</w:t>
            </w:r>
          </w:p>
        </w:tc>
      </w:tr>
      <w:tr w:rsidR="0011589F" w:rsidRPr="004D465F" w14:paraId="223EF6BC" w14:textId="77777777" w:rsidTr="00AB4F85">
        <w:trPr>
          <w:trHeight w:val="151"/>
        </w:trPr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AE5A21" w14:textId="2753AD01" w:rsidR="0011589F" w:rsidRPr="00EE5284" w:rsidRDefault="0011589F" w:rsidP="0011589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Texas Christian University </w:t>
            </w:r>
          </w:p>
        </w:tc>
        <w:tc>
          <w:tcPr>
            <w:tcW w:w="2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C4627A" w14:textId="784DFA29" w:rsidR="0011589F" w:rsidRPr="00FE2C60" w:rsidRDefault="0011589F" w:rsidP="0011589F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 charge $300 for first semester dues for both competition and recreation. Second semester rec dues are still $300, but competition dues are $500 to pay for travel and meet fees!</w:t>
            </w:r>
          </w:p>
        </w:tc>
        <w:tc>
          <w:tcPr>
            <w:tcW w:w="33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02CEE4" w14:textId="6282FAB1" w:rsidR="0011589F" w:rsidRPr="00FE2C60" w:rsidRDefault="0011589F" w:rsidP="0011589F">
            <w:pPr>
              <w:pStyle w:val="NoSpacing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We require a 2.0 GPA and for members to be in good standing with the university. </w:t>
            </w:r>
          </w:p>
        </w:tc>
        <w:tc>
          <w:tcPr>
            <w:tcW w:w="2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C7E23C" w14:textId="55D8459F" w:rsidR="0011589F" w:rsidRPr="002C55DF" w:rsidRDefault="0011589F" w:rsidP="0011589F">
            <w:pPr>
              <w:pStyle w:val="NoSpacing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Included in dues are gym fees, travel, meet fees and hotel stays. Each athlete is then responsible for their own gear, separate from dues. </w:t>
            </w:r>
          </w:p>
        </w:tc>
      </w:tr>
      <w:tr w:rsidR="0011589F" w:rsidRPr="004D465F" w14:paraId="2609228C" w14:textId="77777777" w:rsidTr="00AB4F85">
        <w:trPr>
          <w:trHeight w:val="151"/>
        </w:trPr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8C4317" w14:textId="5020D8AD" w:rsidR="0011589F" w:rsidRPr="00EE5284" w:rsidRDefault="0011589F" w:rsidP="0011589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University of Houston</w:t>
            </w:r>
          </w:p>
        </w:tc>
        <w:tc>
          <w:tcPr>
            <w:tcW w:w="2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F6BD6B" w14:textId="64F3BF20" w:rsidR="0011589F" w:rsidRPr="00AB4F85" w:rsidRDefault="0011589F" w:rsidP="0011589F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$200 for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Non Competitors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$600 for Competitors</w:t>
            </w:r>
          </w:p>
        </w:tc>
        <w:tc>
          <w:tcPr>
            <w:tcW w:w="33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CD9992" w14:textId="75F80AB5" w:rsidR="0011589F" w:rsidRPr="00AB4F85" w:rsidRDefault="0011589F" w:rsidP="0011589F">
            <w:pPr>
              <w:pStyle w:val="NoSpacing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 have no requirements other than being a student at the university</w:t>
            </w:r>
          </w:p>
        </w:tc>
        <w:tc>
          <w:tcPr>
            <w:tcW w:w="2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895EDC" w14:textId="47BFCB06" w:rsidR="0011589F" w:rsidRPr="00AB4F85" w:rsidRDefault="0011589F" w:rsidP="0011589F">
            <w:pPr>
              <w:pStyle w:val="NoSpacing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 cover uniform and travel expenses, with the exception of nationals which will be funded by a combination of: Fundraising, school funding, and personal funds</w:t>
            </w:r>
          </w:p>
        </w:tc>
      </w:tr>
      <w:tr w:rsidR="0011589F" w:rsidRPr="004D465F" w14:paraId="1C8252B9" w14:textId="77777777" w:rsidTr="00AB4F85">
        <w:trPr>
          <w:trHeight w:val="151"/>
        </w:trPr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7F1BD1" w14:textId="17255278" w:rsidR="0011589F" w:rsidRPr="000B660E" w:rsidRDefault="0011589F" w:rsidP="0011589F">
            <w:pPr>
              <w:pStyle w:val="NoSpacing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Baylor</w:t>
            </w:r>
          </w:p>
        </w:tc>
        <w:tc>
          <w:tcPr>
            <w:tcW w:w="2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5AFB49" w14:textId="23DC7608" w:rsidR="0011589F" w:rsidRPr="00AB4F85" w:rsidRDefault="0011589F" w:rsidP="0011589F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Competitive and Non-competitive</w:t>
            </w:r>
          </w:p>
        </w:tc>
        <w:tc>
          <w:tcPr>
            <w:tcW w:w="33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6721F9" w14:textId="5BA8C402" w:rsidR="0011589F" w:rsidRPr="00AB4F85" w:rsidRDefault="0011589F" w:rsidP="0011589F">
            <w:pPr>
              <w:pStyle w:val="NoSpacing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8F0A13" w14:textId="747455EB" w:rsidR="0011589F" w:rsidRPr="00AB4F85" w:rsidRDefault="0011589F" w:rsidP="0011589F">
            <w:pPr>
              <w:pStyle w:val="NoSpacing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Uniforms</w:t>
            </w:r>
          </w:p>
        </w:tc>
      </w:tr>
      <w:tr w:rsidR="0011589F" w:rsidRPr="004D465F" w14:paraId="2C9AE26E" w14:textId="77777777" w:rsidTr="00AB4F85">
        <w:trPr>
          <w:trHeight w:val="151"/>
        </w:trPr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AC3230" w14:textId="0DD99578" w:rsidR="0011589F" w:rsidRPr="000B660E" w:rsidRDefault="0011589F" w:rsidP="0011589F">
            <w:pPr>
              <w:pStyle w:val="NoSpacing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Texas Tech </w:t>
            </w:r>
          </w:p>
        </w:tc>
        <w:tc>
          <w:tcPr>
            <w:tcW w:w="2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0E3102" w14:textId="2E11065E" w:rsidR="0011589F" w:rsidRPr="00AB4F85" w:rsidRDefault="0011589F" w:rsidP="0011589F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$140 per semester </w:t>
            </w:r>
          </w:p>
        </w:tc>
        <w:tc>
          <w:tcPr>
            <w:tcW w:w="33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7ADDD7" w14:textId="5E2E1080" w:rsidR="0011589F" w:rsidRPr="00AB4F85" w:rsidRDefault="0011589F" w:rsidP="0011589F">
            <w:pPr>
              <w:pStyle w:val="NoSpacing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attending volunteer events and fundraising events</w:t>
            </w:r>
          </w:p>
        </w:tc>
        <w:tc>
          <w:tcPr>
            <w:tcW w:w="2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9D38DA" w14:textId="283BDBDD" w:rsidR="0011589F" w:rsidRPr="00AB4F85" w:rsidRDefault="0011589F" w:rsidP="0011589F">
            <w:pPr>
              <w:pStyle w:val="NoSpacing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everything but food </w:t>
            </w:r>
          </w:p>
        </w:tc>
      </w:tr>
      <w:tr w:rsidR="0011589F" w:rsidRPr="004D465F" w14:paraId="44EE039A" w14:textId="77777777" w:rsidTr="00AB4F85">
        <w:trPr>
          <w:trHeight w:val="151"/>
        </w:trPr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ED6AA1" w14:textId="6F47E832" w:rsidR="0011589F" w:rsidRPr="000B660E" w:rsidRDefault="0011589F" w:rsidP="0011589F">
            <w:pPr>
              <w:pStyle w:val="NoSpacing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University of Texas at Austin</w:t>
            </w:r>
          </w:p>
        </w:tc>
        <w:tc>
          <w:tcPr>
            <w:tcW w:w="2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208611" w14:textId="1B6E6D34" w:rsidR="0011589F" w:rsidRPr="00AB4F85" w:rsidRDefault="0011589F" w:rsidP="0011589F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Recreational: $200 for new and $150 for returning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Competitive: $500 for new and $450 for returning</w:t>
            </w:r>
          </w:p>
        </w:tc>
        <w:tc>
          <w:tcPr>
            <w:tcW w:w="33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C42360" w14:textId="7660150A" w:rsidR="0011589F" w:rsidRPr="00AB4F85" w:rsidRDefault="0011589F" w:rsidP="0011589F">
            <w:pPr>
              <w:pStyle w:val="NoSpacing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 be a member people need to show good gym etiquette, participate in practices, and stay up to date with current club activities/deadlines. </w:t>
            </w:r>
          </w:p>
        </w:tc>
        <w:tc>
          <w:tcPr>
            <w:tcW w:w="2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8DF49D" w14:textId="5F1426D4" w:rsidR="0011589F" w:rsidRPr="00AB4F85" w:rsidRDefault="0011589F" w:rsidP="0011589F">
            <w:pPr>
              <w:pStyle w:val="NoSpacing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 club pays for uniforms, training equipment (grips, tape, etc.), travel, meet fees, hotel, and flights. For competition the competitors are only responsible for paying for food. </w:t>
            </w:r>
          </w:p>
        </w:tc>
      </w:tr>
      <w:tr w:rsidR="0011589F" w:rsidRPr="004D465F" w14:paraId="5AC0871E" w14:textId="77777777" w:rsidTr="00AB4F85">
        <w:trPr>
          <w:trHeight w:val="151"/>
        </w:trPr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0CF93E" w14:textId="34A3AA92" w:rsidR="0011589F" w:rsidRPr="000B660E" w:rsidRDefault="0011589F" w:rsidP="0011589F">
            <w:pPr>
              <w:pStyle w:val="NoSpacing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Texas A&amp;M University</w:t>
            </w:r>
          </w:p>
        </w:tc>
        <w:tc>
          <w:tcPr>
            <w:tcW w:w="2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C2B89B" w14:textId="23227925" w:rsidR="0011589F" w:rsidRPr="00AB4F85" w:rsidRDefault="0011589F" w:rsidP="0011589F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$85 per semester, $150 per year</w:t>
            </w:r>
          </w:p>
        </w:tc>
        <w:tc>
          <w:tcPr>
            <w:tcW w:w="33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310087" w14:textId="7C8E4A05" w:rsidR="0011589F" w:rsidRPr="00AB4F85" w:rsidRDefault="0011589F" w:rsidP="0011589F">
            <w:pPr>
              <w:pStyle w:val="NoSpacing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Attend 70% of team practices and all team meetings</w:t>
            </w:r>
          </w:p>
        </w:tc>
        <w:tc>
          <w:tcPr>
            <w:tcW w:w="2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EE1C4D" w14:textId="79BA89E3" w:rsidR="0011589F" w:rsidRPr="00AB4F85" w:rsidRDefault="0011589F" w:rsidP="0011589F">
            <w:pPr>
              <w:pStyle w:val="NoSpacing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Travel, meet fees, and hotel (excluding nationals)</w:t>
            </w:r>
          </w:p>
        </w:tc>
      </w:tr>
      <w:tr w:rsidR="0011589F" w:rsidRPr="004D465F" w14:paraId="0C47876C" w14:textId="77777777" w:rsidTr="00AB4F85">
        <w:trPr>
          <w:trHeight w:val="151"/>
        </w:trPr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0C7F3D" w14:textId="05D365CE" w:rsidR="0011589F" w:rsidRPr="000B660E" w:rsidRDefault="0011589F" w:rsidP="0011589F">
            <w:pPr>
              <w:pStyle w:val="NoSpacing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Space City Legacy </w:t>
            </w:r>
          </w:p>
        </w:tc>
        <w:tc>
          <w:tcPr>
            <w:tcW w:w="29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7A0BDF" w14:textId="0448D536" w:rsidR="0011589F" w:rsidRPr="00AB4F85" w:rsidRDefault="0011589F" w:rsidP="0011589F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dues - everything is paid on the basis of whether or not you show up. $15-20 per class depending on where you train, and the face value of fees for meets.</w:t>
            </w:r>
          </w:p>
        </w:tc>
        <w:tc>
          <w:tcPr>
            <w:tcW w:w="33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263324" w14:textId="792822F3" w:rsidR="0011589F" w:rsidRPr="00AB4F85" w:rsidRDefault="0011589F" w:rsidP="0011589F">
            <w:pPr>
              <w:pStyle w:val="NoSpacing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 desire to show up and participate </w:t>
            </w:r>
          </w:p>
        </w:tc>
        <w:tc>
          <w:tcPr>
            <w:tcW w:w="23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84D0B6" w14:textId="13D1B62C" w:rsidR="0011589F" w:rsidRPr="00AB4F85" w:rsidRDefault="0011589F" w:rsidP="0011589F">
            <w:pPr>
              <w:pStyle w:val="NoSpacing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All members pay directly for their own activities. The club is able to use dealer/wholesale accounts with suppliers to provide discounts on leotards, grips, etc.</w:t>
            </w:r>
          </w:p>
        </w:tc>
      </w:tr>
    </w:tbl>
    <w:p w14:paraId="1C924816" w14:textId="77777777" w:rsidR="00AE45A8" w:rsidRDefault="00AE45A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14:paraId="5D75BBB6" w14:textId="6F466D0E" w:rsidR="0012136F" w:rsidRPr="003017AD" w:rsidRDefault="0012136F" w:rsidP="004D465F">
      <w:pPr>
        <w:pStyle w:val="NoSpacing"/>
        <w:rPr>
          <w:sz w:val="28"/>
          <w:szCs w:val="28"/>
          <w:u w:val="single"/>
        </w:rPr>
      </w:pPr>
      <w:r w:rsidRPr="003017AD">
        <w:rPr>
          <w:sz w:val="28"/>
          <w:szCs w:val="28"/>
          <w:u w:val="single"/>
        </w:rPr>
        <w:lastRenderedPageBreak/>
        <w:t>Workout Facility</w:t>
      </w:r>
      <w:r w:rsidR="004D465F" w:rsidRPr="003017AD">
        <w:rPr>
          <w:sz w:val="28"/>
          <w:szCs w:val="28"/>
          <w:u w:val="single"/>
        </w:rPr>
        <w:t xml:space="preserve"> and Hours</w:t>
      </w:r>
      <w:r w:rsidRPr="003017AD">
        <w:rPr>
          <w:sz w:val="28"/>
          <w:szCs w:val="28"/>
          <w:u w:val="single"/>
        </w:rPr>
        <w:t>:</w:t>
      </w:r>
    </w:p>
    <w:p w14:paraId="08AF140E" w14:textId="77777777" w:rsidR="0012136F" w:rsidRPr="004D465F" w:rsidRDefault="0012136F" w:rsidP="004D465F">
      <w:pPr>
        <w:pStyle w:val="NoSpacing"/>
        <w:rPr>
          <w:sz w:val="18"/>
          <w:szCs w:val="18"/>
        </w:rPr>
      </w:pPr>
    </w:p>
    <w:tbl>
      <w:tblPr>
        <w:tblW w:w="99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807"/>
        <w:gridCol w:w="3600"/>
        <w:gridCol w:w="2914"/>
      </w:tblGrid>
      <w:tr w:rsidR="00925202" w:rsidRPr="004D465F" w14:paraId="11187F8A" w14:textId="635CB83E" w:rsidTr="00925202">
        <w:trPr>
          <w:trHeight w:val="150"/>
        </w:trPr>
        <w:tc>
          <w:tcPr>
            <w:tcW w:w="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A115E2" w14:textId="724AFB60" w:rsidR="00925202" w:rsidRPr="004D465F" w:rsidRDefault="00925202" w:rsidP="00925202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7" w:type="dxa"/>
            <w:vAlign w:val="bottom"/>
          </w:tcPr>
          <w:p w14:paraId="21D14CCE" w14:textId="13F769EE" w:rsidR="00925202" w:rsidRPr="004D465F" w:rsidRDefault="00925202" w:rsidP="0092520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What are your normal workout hours and days?</w:t>
            </w:r>
          </w:p>
        </w:tc>
        <w:tc>
          <w:tcPr>
            <w:tcW w:w="3600" w:type="dxa"/>
            <w:vAlign w:val="bottom"/>
          </w:tcPr>
          <w:p w14:paraId="757C3C2C" w14:textId="15A78350" w:rsidR="00925202" w:rsidRPr="004D465F" w:rsidRDefault="00925202" w:rsidP="0092520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Where do you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workout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? (What gym)</w:t>
            </w:r>
          </w:p>
        </w:tc>
        <w:tc>
          <w:tcPr>
            <w:tcW w:w="2914" w:type="dxa"/>
            <w:vAlign w:val="bottom"/>
          </w:tcPr>
          <w:p w14:paraId="77151323" w14:textId="306F90A3" w:rsidR="00925202" w:rsidRDefault="00925202" w:rsidP="00925202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How much is rent for the club at the gym?</w:t>
            </w:r>
          </w:p>
        </w:tc>
      </w:tr>
      <w:tr w:rsidR="00925202" w:rsidRPr="004D465F" w14:paraId="3C6B4D8A" w14:textId="7E8C2623" w:rsidTr="00925202">
        <w:trPr>
          <w:trHeight w:val="150"/>
        </w:trPr>
        <w:tc>
          <w:tcPr>
            <w:tcW w:w="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E1788B" w14:textId="2459E663" w:rsidR="00925202" w:rsidRPr="00B72850" w:rsidRDefault="00925202" w:rsidP="00925202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TCU</w:t>
            </w:r>
          </w:p>
        </w:tc>
        <w:tc>
          <w:tcPr>
            <w:tcW w:w="2807" w:type="dxa"/>
            <w:vAlign w:val="bottom"/>
          </w:tcPr>
          <w:p w14:paraId="2BDA5B2B" w14:textId="56656236" w:rsidR="00925202" w:rsidRPr="00FC3DBC" w:rsidRDefault="00925202" w:rsidP="00925202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We practice MW 7-9PM. We then also have optional practice on Fridays from 11-2 and team workouts at our rec center periodically. </w:t>
            </w:r>
          </w:p>
        </w:tc>
        <w:tc>
          <w:tcPr>
            <w:tcW w:w="3600" w:type="dxa"/>
            <w:vAlign w:val="bottom"/>
          </w:tcPr>
          <w:p w14:paraId="72E83F09" w14:textId="0A759CC5" w:rsidR="00925202" w:rsidRPr="00FC3DBC" w:rsidRDefault="00925202" w:rsidP="00925202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Lone Star Gymnastics </w:t>
            </w:r>
          </w:p>
        </w:tc>
        <w:tc>
          <w:tcPr>
            <w:tcW w:w="2914" w:type="dxa"/>
            <w:vAlign w:val="bottom"/>
          </w:tcPr>
          <w:p w14:paraId="61A019CE" w14:textId="51B32C4C" w:rsidR="00925202" w:rsidRDefault="00925202" w:rsidP="00925202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$200 per practice</w:t>
            </w:r>
          </w:p>
        </w:tc>
      </w:tr>
      <w:tr w:rsidR="00925202" w:rsidRPr="004D465F" w14:paraId="39C7331F" w14:textId="560ACEDF" w:rsidTr="00925202">
        <w:trPr>
          <w:trHeight w:val="211"/>
        </w:trPr>
        <w:tc>
          <w:tcPr>
            <w:tcW w:w="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8A85B0" w14:textId="1E64538D" w:rsidR="00925202" w:rsidRPr="00B72850" w:rsidRDefault="00925202" w:rsidP="00925202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UH</w:t>
            </w:r>
          </w:p>
        </w:tc>
        <w:tc>
          <w:tcPr>
            <w:tcW w:w="2807" w:type="dxa"/>
            <w:vAlign w:val="bottom"/>
          </w:tcPr>
          <w:p w14:paraId="0C37B9FC" w14:textId="5D0BDB4D" w:rsidR="00925202" w:rsidRPr="00FC3DBC" w:rsidRDefault="00925202" w:rsidP="00925202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Tuesday &amp; Wednesday 7:30pm-10:30pm</w:t>
            </w:r>
          </w:p>
        </w:tc>
        <w:tc>
          <w:tcPr>
            <w:tcW w:w="3600" w:type="dxa"/>
            <w:vAlign w:val="bottom"/>
          </w:tcPr>
          <w:p w14:paraId="50E6B490" w14:textId="2AE8F97B" w:rsidR="00925202" w:rsidRPr="00FC3DBC" w:rsidRDefault="00925202" w:rsidP="00925202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Alpha Omega Gymnastics (Kingwood, TX and Fresno, TX)</w:t>
            </w:r>
          </w:p>
        </w:tc>
        <w:tc>
          <w:tcPr>
            <w:tcW w:w="2914" w:type="dxa"/>
            <w:vAlign w:val="bottom"/>
          </w:tcPr>
          <w:p w14:paraId="77AF3572" w14:textId="4D23C273" w:rsidR="00925202" w:rsidRDefault="00925202" w:rsidP="00925202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Typically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$500/month</w:t>
            </w:r>
          </w:p>
        </w:tc>
      </w:tr>
      <w:tr w:rsidR="00925202" w:rsidRPr="004D465F" w14:paraId="11ED3C23" w14:textId="17A260F6" w:rsidTr="00925202">
        <w:trPr>
          <w:trHeight w:val="211"/>
        </w:trPr>
        <w:tc>
          <w:tcPr>
            <w:tcW w:w="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00FED6" w14:textId="25C89F99" w:rsidR="00925202" w:rsidRPr="00B72850" w:rsidRDefault="00925202" w:rsidP="00925202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Baylor</w:t>
            </w:r>
          </w:p>
        </w:tc>
        <w:tc>
          <w:tcPr>
            <w:tcW w:w="2807" w:type="dxa"/>
            <w:vAlign w:val="bottom"/>
          </w:tcPr>
          <w:p w14:paraId="033D11AA" w14:textId="46B7BBB9" w:rsidR="00925202" w:rsidRPr="00FC3DBC" w:rsidRDefault="00925202" w:rsidP="00925202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Mondays, Tuesdays, Thursdays 7-8:30</w:t>
            </w:r>
          </w:p>
        </w:tc>
        <w:tc>
          <w:tcPr>
            <w:tcW w:w="3600" w:type="dxa"/>
            <w:vAlign w:val="bottom"/>
          </w:tcPr>
          <w:p w14:paraId="58DB69E4" w14:textId="11A99275" w:rsidR="00925202" w:rsidRPr="00FC3DBC" w:rsidRDefault="00925202" w:rsidP="00925202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Texas Dynasty Cheer and Gymnastics</w:t>
            </w:r>
          </w:p>
        </w:tc>
        <w:tc>
          <w:tcPr>
            <w:tcW w:w="2914" w:type="dxa"/>
            <w:vAlign w:val="bottom"/>
          </w:tcPr>
          <w:p w14:paraId="4B6E6B4C" w14:textId="216C32D9" w:rsidR="00925202" w:rsidRDefault="00925202" w:rsidP="00925202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 per person per day</w:t>
            </w:r>
          </w:p>
        </w:tc>
      </w:tr>
      <w:tr w:rsidR="00925202" w:rsidRPr="004D465F" w14:paraId="2FD658E7" w14:textId="661729B5" w:rsidTr="00925202">
        <w:trPr>
          <w:trHeight w:val="211"/>
        </w:trPr>
        <w:tc>
          <w:tcPr>
            <w:tcW w:w="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28D185" w14:textId="1A0509EB" w:rsidR="00925202" w:rsidRPr="00B72850" w:rsidRDefault="00925202" w:rsidP="00925202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Tech </w:t>
            </w:r>
          </w:p>
        </w:tc>
        <w:tc>
          <w:tcPr>
            <w:tcW w:w="2807" w:type="dxa"/>
            <w:vAlign w:val="bottom"/>
          </w:tcPr>
          <w:p w14:paraId="19FACE1C" w14:textId="31645BB6" w:rsidR="00925202" w:rsidRPr="00FC3DBC" w:rsidRDefault="00925202" w:rsidP="00925202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Monday-Thursday 8-10pm</w:t>
            </w:r>
          </w:p>
        </w:tc>
        <w:tc>
          <w:tcPr>
            <w:tcW w:w="3600" w:type="dxa"/>
            <w:vAlign w:val="bottom"/>
          </w:tcPr>
          <w:p w14:paraId="45C1C623" w14:textId="721F1A59" w:rsidR="00925202" w:rsidRPr="00FC3DBC" w:rsidRDefault="00925202" w:rsidP="00925202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TEGA </w:t>
            </w:r>
          </w:p>
        </w:tc>
        <w:tc>
          <w:tcPr>
            <w:tcW w:w="2914" w:type="dxa"/>
            <w:vAlign w:val="bottom"/>
          </w:tcPr>
          <w:p w14:paraId="21A80290" w14:textId="21569879" w:rsidR="00925202" w:rsidRDefault="00925202" w:rsidP="00925202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25202" w:rsidRPr="004D465F" w14:paraId="21508E79" w14:textId="457700D0" w:rsidTr="00925202">
        <w:trPr>
          <w:trHeight w:val="211"/>
        </w:trPr>
        <w:tc>
          <w:tcPr>
            <w:tcW w:w="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07ABE0" w14:textId="04FA2953" w:rsidR="00925202" w:rsidRPr="00B72850" w:rsidRDefault="00925202" w:rsidP="00925202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</w:t>
            </w:r>
          </w:p>
        </w:tc>
        <w:tc>
          <w:tcPr>
            <w:tcW w:w="2807" w:type="dxa"/>
            <w:vAlign w:val="bottom"/>
          </w:tcPr>
          <w:p w14:paraId="5A59AAA8" w14:textId="2E42C23E" w:rsidR="00925202" w:rsidRPr="00FC3DBC" w:rsidRDefault="00925202" w:rsidP="00925202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Tuesday, Wednesday, Thursday, and Sunday for a total of 10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/week. </w:t>
            </w:r>
          </w:p>
        </w:tc>
        <w:tc>
          <w:tcPr>
            <w:tcW w:w="3600" w:type="dxa"/>
            <w:vAlign w:val="bottom"/>
          </w:tcPr>
          <w:p w14:paraId="3CF4D9A8" w14:textId="52228C61" w:rsidR="00925202" w:rsidRPr="00FC3DBC" w:rsidRDefault="00925202" w:rsidP="00925202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Austin Gymnastics Club</w:t>
            </w:r>
          </w:p>
        </w:tc>
        <w:tc>
          <w:tcPr>
            <w:tcW w:w="2914" w:type="dxa"/>
            <w:vAlign w:val="bottom"/>
          </w:tcPr>
          <w:p w14:paraId="016715BD" w14:textId="0D3260D8" w:rsidR="00925202" w:rsidRDefault="00925202" w:rsidP="00925202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Rent for the gym is ~$500/month.</w:t>
            </w:r>
          </w:p>
        </w:tc>
      </w:tr>
      <w:tr w:rsidR="00925202" w:rsidRPr="004D465F" w14:paraId="2ECF7940" w14:textId="6AB9B5E5" w:rsidTr="00925202">
        <w:trPr>
          <w:trHeight w:val="211"/>
        </w:trPr>
        <w:tc>
          <w:tcPr>
            <w:tcW w:w="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4665B0" w14:textId="17D7FB49" w:rsidR="00925202" w:rsidRPr="00B72850" w:rsidRDefault="00925202" w:rsidP="00925202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A&amp;M</w:t>
            </w:r>
          </w:p>
        </w:tc>
        <w:tc>
          <w:tcPr>
            <w:tcW w:w="2807" w:type="dxa"/>
            <w:vAlign w:val="bottom"/>
          </w:tcPr>
          <w:p w14:paraId="2CB7DEDD" w14:textId="12704680" w:rsidR="00925202" w:rsidRPr="00FC3DBC" w:rsidRDefault="00925202" w:rsidP="00925202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S/T/R: 6:00pm-9:00pm, M/W: 7:00pm-10:00pm</w:t>
            </w:r>
          </w:p>
        </w:tc>
        <w:tc>
          <w:tcPr>
            <w:tcW w:w="3600" w:type="dxa"/>
            <w:vAlign w:val="bottom"/>
          </w:tcPr>
          <w:p w14:paraId="24ED9A88" w14:textId="677C8799" w:rsidR="00925202" w:rsidRPr="00FC3DBC" w:rsidRDefault="00925202" w:rsidP="00925202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 Campus</w:t>
            </w:r>
          </w:p>
        </w:tc>
        <w:tc>
          <w:tcPr>
            <w:tcW w:w="2914" w:type="dxa"/>
            <w:vAlign w:val="bottom"/>
          </w:tcPr>
          <w:p w14:paraId="718401E8" w14:textId="054C0749" w:rsidR="00925202" w:rsidRDefault="00925202" w:rsidP="00925202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</w:tr>
      <w:tr w:rsidR="009F794E" w:rsidRPr="004D465F" w14:paraId="524F5976" w14:textId="704A2647" w:rsidTr="00925202">
        <w:trPr>
          <w:trHeight w:val="211"/>
        </w:trPr>
        <w:tc>
          <w:tcPr>
            <w:tcW w:w="65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6B487D" w14:textId="6E0576B8" w:rsidR="009F794E" w:rsidRPr="00B72850" w:rsidRDefault="009F794E" w:rsidP="0011589F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SCL </w:t>
            </w:r>
          </w:p>
        </w:tc>
        <w:tc>
          <w:tcPr>
            <w:tcW w:w="6407" w:type="dxa"/>
            <w:gridSpan w:val="2"/>
            <w:vAlign w:val="bottom"/>
          </w:tcPr>
          <w:p w14:paraId="140A4D20" w14:textId="3E5DA4B6" w:rsidR="009F794E" w:rsidRPr="00FC3DBC" w:rsidRDefault="009F794E" w:rsidP="0011589F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 are a collection of people who attend various gym clubs in Houston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HGC Mo 7:45/We 6:45/Sat 1 PM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HGA Tue/Thu 8 PM, Mo-Sat 9 or 10 AM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RISE Thu 8:30/Sun 1:00 PM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KGSP Tue/Thu 7:15 PM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We may even have someone from Juergen's this year (Mon/Thu 7PM)</w:t>
            </w:r>
          </w:p>
        </w:tc>
        <w:tc>
          <w:tcPr>
            <w:tcW w:w="2914" w:type="dxa"/>
          </w:tcPr>
          <w:p w14:paraId="67AB5B84" w14:textId="7A6CE08F" w:rsidR="009F794E" w:rsidRDefault="00925202" w:rsidP="0011589F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202">
              <w:rPr>
                <w:rFonts w:ascii="Arial" w:hAnsi="Arial" w:cs="Arial"/>
                <w:color w:val="000000"/>
                <w:sz w:val="20"/>
                <w:szCs w:val="20"/>
              </w:rPr>
              <w:t>we attend existing adult workouts</w:t>
            </w:r>
          </w:p>
        </w:tc>
      </w:tr>
    </w:tbl>
    <w:p w14:paraId="1B8A0851" w14:textId="77777777" w:rsidR="0012136F" w:rsidRPr="004D465F" w:rsidRDefault="0012136F" w:rsidP="004D465F">
      <w:pPr>
        <w:pStyle w:val="NoSpacing"/>
        <w:rPr>
          <w:sz w:val="18"/>
          <w:szCs w:val="18"/>
        </w:rPr>
      </w:pPr>
    </w:p>
    <w:p w14:paraId="4F82E342" w14:textId="2C5BD4D6" w:rsidR="00585BFE" w:rsidRDefault="004963BC" w:rsidP="00585BFE">
      <w:pPr>
        <w:pStyle w:val="NoSpacing"/>
        <w:rPr>
          <w:sz w:val="28"/>
          <w:szCs w:val="28"/>
          <w:u w:val="single"/>
        </w:rPr>
      </w:pPr>
      <w:r w:rsidRPr="004963BC">
        <w:rPr>
          <w:sz w:val="28"/>
          <w:szCs w:val="28"/>
          <w:u w:val="single"/>
        </w:rPr>
        <w:t xml:space="preserve">Coaching </w:t>
      </w:r>
      <w:r w:rsidR="00585BFE">
        <w:rPr>
          <w:sz w:val="28"/>
          <w:szCs w:val="28"/>
          <w:u w:val="single"/>
        </w:rPr>
        <w:t xml:space="preserve">and </w:t>
      </w:r>
      <w:r w:rsidR="00925202">
        <w:rPr>
          <w:sz w:val="28"/>
          <w:szCs w:val="28"/>
          <w:u w:val="single"/>
        </w:rPr>
        <w:t>Rent</w:t>
      </w:r>
    </w:p>
    <w:p w14:paraId="7E7892B5" w14:textId="77777777" w:rsidR="00925202" w:rsidRDefault="00925202" w:rsidP="00585BFE">
      <w:pPr>
        <w:pStyle w:val="NoSpacing"/>
        <w:rPr>
          <w:sz w:val="28"/>
          <w:szCs w:val="28"/>
          <w:u w:val="single"/>
        </w:rPr>
      </w:pPr>
    </w:p>
    <w:tbl>
      <w:tblPr>
        <w:tblW w:w="99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"/>
        <w:gridCol w:w="4488"/>
        <w:gridCol w:w="4488"/>
      </w:tblGrid>
      <w:tr w:rsidR="00925202" w:rsidRPr="004D465F" w14:paraId="0B80B1B9" w14:textId="6437726E" w:rsidTr="00925202">
        <w:trPr>
          <w:trHeight w:val="209"/>
        </w:trPr>
        <w:tc>
          <w:tcPr>
            <w:tcW w:w="10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F2BE08" w14:textId="77777777" w:rsidR="00925202" w:rsidRPr="004D465F" w:rsidRDefault="00925202" w:rsidP="00925202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vAlign w:val="bottom"/>
          </w:tcPr>
          <w:p w14:paraId="44C66E42" w14:textId="218292F6" w:rsidR="00925202" w:rsidRDefault="00925202" w:rsidP="00925202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If you have an official coach, do you pay them? How often do they coach you? If you have volunteer coaches then say so here.</w:t>
            </w:r>
          </w:p>
        </w:tc>
        <w:tc>
          <w:tcPr>
            <w:tcW w:w="4488" w:type="dxa"/>
            <w:vAlign w:val="bottom"/>
          </w:tcPr>
          <w:p w14:paraId="3E2DD77A" w14:textId="4615406D" w:rsidR="00925202" w:rsidRDefault="00925202" w:rsidP="00925202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How much is rent for the club at the gym?</w:t>
            </w:r>
          </w:p>
        </w:tc>
      </w:tr>
      <w:tr w:rsidR="00925202" w:rsidRPr="004D465F" w14:paraId="656E981C" w14:textId="7FB04446" w:rsidTr="00925202">
        <w:trPr>
          <w:trHeight w:val="209"/>
        </w:trPr>
        <w:tc>
          <w:tcPr>
            <w:tcW w:w="10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2EAE38" w14:textId="77777777" w:rsidR="00925202" w:rsidRPr="00B72850" w:rsidRDefault="00925202" w:rsidP="00925202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TCU</w:t>
            </w:r>
          </w:p>
        </w:tc>
        <w:tc>
          <w:tcPr>
            <w:tcW w:w="4488" w:type="dxa"/>
            <w:vAlign w:val="bottom"/>
          </w:tcPr>
          <w:p w14:paraId="0DC8A500" w14:textId="5D2DBA34" w:rsidR="00925202" w:rsidRDefault="00925202" w:rsidP="00925202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488" w:type="dxa"/>
            <w:vAlign w:val="bottom"/>
          </w:tcPr>
          <w:p w14:paraId="28383348" w14:textId="38556506" w:rsidR="00925202" w:rsidRDefault="00925202" w:rsidP="00925202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$200 per practice</w:t>
            </w:r>
          </w:p>
        </w:tc>
      </w:tr>
      <w:tr w:rsidR="00925202" w:rsidRPr="004D465F" w14:paraId="2096B264" w14:textId="0F1422C2" w:rsidTr="00925202">
        <w:trPr>
          <w:trHeight w:val="294"/>
        </w:trPr>
        <w:tc>
          <w:tcPr>
            <w:tcW w:w="10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CE6354" w14:textId="77777777" w:rsidR="00925202" w:rsidRPr="00B72850" w:rsidRDefault="00925202" w:rsidP="00925202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UH</w:t>
            </w:r>
          </w:p>
        </w:tc>
        <w:tc>
          <w:tcPr>
            <w:tcW w:w="4488" w:type="dxa"/>
            <w:vAlign w:val="bottom"/>
          </w:tcPr>
          <w:p w14:paraId="6A6ADC6A" w14:textId="79622052" w:rsidR="00925202" w:rsidRDefault="00925202" w:rsidP="00925202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 do not have any coaches</w:t>
            </w:r>
          </w:p>
        </w:tc>
        <w:tc>
          <w:tcPr>
            <w:tcW w:w="4488" w:type="dxa"/>
            <w:vAlign w:val="bottom"/>
          </w:tcPr>
          <w:p w14:paraId="1286188A" w14:textId="3F115F56" w:rsidR="00925202" w:rsidRDefault="00925202" w:rsidP="00925202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Typically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$500/month</w:t>
            </w:r>
          </w:p>
        </w:tc>
      </w:tr>
      <w:tr w:rsidR="00925202" w:rsidRPr="004D465F" w14:paraId="177C30DD" w14:textId="3D68121E" w:rsidTr="00925202">
        <w:trPr>
          <w:trHeight w:val="294"/>
        </w:trPr>
        <w:tc>
          <w:tcPr>
            <w:tcW w:w="10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465EAC" w14:textId="77777777" w:rsidR="00925202" w:rsidRPr="00B72850" w:rsidRDefault="00925202" w:rsidP="00925202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Baylor</w:t>
            </w:r>
          </w:p>
        </w:tc>
        <w:tc>
          <w:tcPr>
            <w:tcW w:w="4488" w:type="dxa"/>
            <w:vAlign w:val="bottom"/>
          </w:tcPr>
          <w:p w14:paraId="60E049CD" w14:textId="3D1D6862" w:rsidR="00925202" w:rsidRDefault="00925202" w:rsidP="00925202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4488" w:type="dxa"/>
            <w:vAlign w:val="bottom"/>
          </w:tcPr>
          <w:p w14:paraId="5C8BD446" w14:textId="18833D03" w:rsidR="00925202" w:rsidRDefault="00925202" w:rsidP="00925202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 per person per day</w:t>
            </w:r>
          </w:p>
        </w:tc>
      </w:tr>
      <w:tr w:rsidR="00925202" w:rsidRPr="004D465F" w14:paraId="54F3692A" w14:textId="7B5B774A" w:rsidTr="00925202">
        <w:trPr>
          <w:trHeight w:val="294"/>
        </w:trPr>
        <w:tc>
          <w:tcPr>
            <w:tcW w:w="10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6B5DA3" w14:textId="77777777" w:rsidR="00925202" w:rsidRPr="00B72850" w:rsidRDefault="00925202" w:rsidP="00925202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Tech </w:t>
            </w:r>
          </w:p>
        </w:tc>
        <w:tc>
          <w:tcPr>
            <w:tcW w:w="4488" w:type="dxa"/>
            <w:vAlign w:val="bottom"/>
          </w:tcPr>
          <w:p w14:paraId="204367D7" w14:textId="3D4EDFF2" w:rsidR="00925202" w:rsidRDefault="00925202" w:rsidP="00925202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 coaches </w:t>
            </w:r>
          </w:p>
        </w:tc>
        <w:tc>
          <w:tcPr>
            <w:tcW w:w="4488" w:type="dxa"/>
            <w:vAlign w:val="bottom"/>
          </w:tcPr>
          <w:p w14:paraId="7EFC475E" w14:textId="7DC85C9A" w:rsidR="00925202" w:rsidRDefault="00925202" w:rsidP="00925202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25202" w:rsidRPr="004D465F" w14:paraId="078F59BF" w14:textId="2F4ADA29" w:rsidTr="00925202">
        <w:trPr>
          <w:trHeight w:val="294"/>
        </w:trPr>
        <w:tc>
          <w:tcPr>
            <w:tcW w:w="10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1643BB" w14:textId="77777777" w:rsidR="00925202" w:rsidRPr="00B72850" w:rsidRDefault="00925202" w:rsidP="00925202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</w:t>
            </w:r>
          </w:p>
        </w:tc>
        <w:tc>
          <w:tcPr>
            <w:tcW w:w="4488" w:type="dxa"/>
            <w:vAlign w:val="bottom"/>
          </w:tcPr>
          <w:p w14:paraId="63C494DA" w14:textId="7AECA211" w:rsidR="00925202" w:rsidRDefault="00925202" w:rsidP="00925202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We have an official coach and a volunteer coach. They are alumni and both positions are unpaid. Our official coach teaches the women's team on Tuesdays, and our volunteer coach does a 50/50 practice/coach split and shows up general 2-3 times a week. </w:t>
            </w:r>
          </w:p>
        </w:tc>
        <w:tc>
          <w:tcPr>
            <w:tcW w:w="4488" w:type="dxa"/>
            <w:vAlign w:val="bottom"/>
          </w:tcPr>
          <w:p w14:paraId="65A017DB" w14:textId="0A9568D9" w:rsidR="00925202" w:rsidRDefault="00925202" w:rsidP="00925202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Rent for the gym is ~$500/month.</w:t>
            </w:r>
          </w:p>
        </w:tc>
      </w:tr>
      <w:tr w:rsidR="00925202" w:rsidRPr="004D465F" w14:paraId="14D776A0" w14:textId="49C018E8" w:rsidTr="00925202">
        <w:trPr>
          <w:trHeight w:val="294"/>
        </w:trPr>
        <w:tc>
          <w:tcPr>
            <w:tcW w:w="10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72B31B" w14:textId="77777777" w:rsidR="00925202" w:rsidRPr="00B72850" w:rsidRDefault="00925202" w:rsidP="00925202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A&amp;M</w:t>
            </w:r>
          </w:p>
        </w:tc>
        <w:tc>
          <w:tcPr>
            <w:tcW w:w="4488" w:type="dxa"/>
            <w:vAlign w:val="bottom"/>
          </w:tcPr>
          <w:p w14:paraId="366D2955" w14:textId="1DDCB64C" w:rsidR="00925202" w:rsidRDefault="00925202" w:rsidP="00925202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 have a volunteer women's coach.</w:t>
            </w:r>
          </w:p>
        </w:tc>
        <w:tc>
          <w:tcPr>
            <w:tcW w:w="4488" w:type="dxa"/>
            <w:vAlign w:val="bottom"/>
          </w:tcPr>
          <w:p w14:paraId="698848C8" w14:textId="2EAA23C2" w:rsidR="00925202" w:rsidRDefault="00925202" w:rsidP="00925202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 On Campus</w:t>
            </w:r>
          </w:p>
        </w:tc>
      </w:tr>
    </w:tbl>
    <w:p w14:paraId="41C365F9" w14:textId="77777777" w:rsidR="00585BFE" w:rsidRPr="004963BC" w:rsidRDefault="00585BFE" w:rsidP="00585BFE">
      <w:pPr>
        <w:pStyle w:val="NoSpacing"/>
        <w:rPr>
          <w:sz w:val="18"/>
          <w:szCs w:val="18"/>
        </w:rPr>
      </w:pPr>
    </w:p>
    <w:p w14:paraId="6F8982CF" w14:textId="77777777" w:rsidR="00055CDF" w:rsidRDefault="00055CD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14:paraId="573353F2" w14:textId="2BD0423A" w:rsidR="00B82032" w:rsidRPr="00FC3DBC" w:rsidRDefault="00B82032" w:rsidP="00B8203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Financial Summary</w:t>
      </w:r>
      <w:r w:rsidR="004963BC">
        <w:rPr>
          <w:sz w:val="28"/>
          <w:szCs w:val="28"/>
          <w:u w:val="single"/>
        </w:rPr>
        <w:t>:</w:t>
      </w:r>
    </w:p>
    <w:p w14:paraId="672843DA" w14:textId="77777777" w:rsidR="00B82032" w:rsidRPr="004D465F" w:rsidRDefault="00B82032" w:rsidP="00B82032">
      <w:pPr>
        <w:pStyle w:val="NoSpacing"/>
        <w:rPr>
          <w:sz w:val="18"/>
          <w:szCs w:val="18"/>
        </w:rPr>
      </w:pPr>
    </w:p>
    <w:tbl>
      <w:tblPr>
        <w:tblW w:w="99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"/>
        <w:gridCol w:w="3623"/>
        <w:gridCol w:w="5353"/>
      </w:tblGrid>
      <w:tr w:rsidR="00055CDF" w:rsidRPr="004D465F" w14:paraId="33FB2C2F" w14:textId="77777777" w:rsidTr="00055CDF">
        <w:trPr>
          <w:trHeight w:val="209"/>
        </w:trPr>
        <w:tc>
          <w:tcPr>
            <w:tcW w:w="10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BEDB70" w14:textId="77777777" w:rsidR="00055CDF" w:rsidRPr="004D465F" w:rsidRDefault="00055CDF" w:rsidP="00055CDF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23" w:type="dxa"/>
            <w:vAlign w:val="bottom"/>
          </w:tcPr>
          <w:p w14:paraId="11F50AF1" w14:textId="7BEB68F1" w:rsidR="00055CDF" w:rsidRDefault="00055CDF" w:rsidP="00055CDF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How much money did you get (or expect to get) from your school this year?</w:t>
            </w:r>
          </w:p>
        </w:tc>
        <w:tc>
          <w:tcPr>
            <w:tcW w:w="5353" w:type="dxa"/>
            <w:vAlign w:val="bottom"/>
          </w:tcPr>
          <w:p w14:paraId="00B17C53" w14:textId="2B316F15" w:rsidR="00055CDF" w:rsidRDefault="00055CDF" w:rsidP="00055CDF">
            <w:pPr>
              <w:pStyle w:val="NoSpacing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Please describe the types of fundraising you do throughout the year and how much you get from doing so.</w:t>
            </w:r>
          </w:p>
        </w:tc>
      </w:tr>
      <w:tr w:rsidR="00055CDF" w:rsidRPr="004D465F" w14:paraId="6B833377" w14:textId="77777777" w:rsidTr="00055CDF">
        <w:trPr>
          <w:trHeight w:val="209"/>
        </w:trPr>
        <w:tc>
          <w:tcPr>
            <w:tcW w:w="10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DACB1C" w14:textId="77777777" w:rsidR="00055CDF" w:rsidRPr="00B72850" w:rsidRDefault="00055CDF" w:rsidP="00055CDF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TCU</w:t>
            </w:r>
          </w:p>
        </w:tc>
        <w:tc>
          <w:tcPr>
            <w:tcW w:w="3623" w:type="dxa"/>
            <w:vAlign w:val="bottom"/>
          </w:tcPr>
          <w:p w14:paraId="75AED3D0" w14:textId="72E0F1D4" w:rsidR="00055CDF" w:rsidRDefault="00055CDF" w:rsidP="00055CDF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$5000 per semester from student government</w:t>
            </w:r>
          </w:p>
        </w:tc>
        <w:tc>
          <w:tcPr>
            <w:tcW w:w="5353" w:type="dxa"/>
            <w:vAlign w:val="bottom"/>
          </w:tcPr>
          <w:p w14:paraId="4F00C49A" w14:textId="07B70C59" w:rsidR="00055CDF" w:rsidRDefault="00055CDF" w:rsidP="00055CDF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 typically get funding from student government and last year that was $5000 each semester. This year we are doing a letter/email writing campaign and are planning to raise anywhere from $10-15,000</w:t>
            </w:r>
          </w:p>
        </w:tc>
      </w:tr>
      <w:tr w:rsidR="00055CDF" w:rsidRPr="004D465F" w14:paraId="176E21AA" w14:textId="77777777" w:rsidTr="00055CDF">
        <w:trPr>
          <w:trHeight w:val="294"/>
        </w:trPr>
        <w:tc>
          <w:tcPr>
            <w:tcW w:w="10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5A4F2C" w14:textId="77777777" w:rsidR="00055CDF" w:rsidRPr="00B72850" w:rsidRDefault="00055CDF" w:rsidP="00055CDF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UH</w:t>
            </w:r>
          </w:p>
        </w:tc>
        <w:tc>
          <w:tcPr>
            <w:tcW w:w="3623" w:type="dxa"/>
            <w:vAlign w:val="bottom"/>
          </w:tcPr>
          <w:p w14:paraId="5A9C1709" w14:textId="33B39992" w:rsidR="00055CDF" w:rsidRDefault="00055CDF" w:rsidP="00055CDF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$500.00 (major improvement from last year)</w:t>
            </w:r>
          </w:p>
        </w:tc>
        <w:tc>
          <w:tcPr>
            <w:tcW w:w="5353" w:type="dxa"/>
            <w:vAlign w:val="bottom"/>
          </w:tcPr>
          <w:p w14:paraId="312C9C1F" w14:textId="7A6886E4" w:rsidR="00055CDF" w:rsidRDefault="00055CDF" w:rsidP="00055CDF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Flips for tips (At least $100 per event, possibly 4 events in a year), GoFundMe, etc.</w:t>
            </w:r>
          </w:p>
        </w:tc>
      </w:tr>
      <w:tr w:rsidR="00055CDF" w:rsidRPr="004D465F" w14:paraId="31B5D461" w14:textId="77777777" w:rsidTr="00055CDF">
        <w:trPr>
          <w:trHeight w:val="294"/>
        </w:trPr>
        <w:tc>
          <w:tcPr>
            <w:tcW w:w="10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0E2669" w14:textId="77777777" w:rsidR="00055CDF" w:rsidRPr="00B72850" w:rsidRDefault="00055CDF" w:rsidP="00055CDF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Baylor</w:t>
            </w:r>
          </w:p>
        </w:tc>
        <w:tc>
          <w:tcPr>
            <w:tcW w:w="3623" w:type="dxa"/>
            <w:vAlign w:val="bottom"/>
          </w:tcPr>
          <w:p w14:paraId="74E47810" w14:textId="74A564D0" w:rsidR="00055CDF" w:rsidRDefault="00055CDF" w:rsidP="00055CDF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$2,000</w:t>
            </w:r>
          </w:p>
        </w:tc>
        <w:tc>
          <w:tcPr>
            <w:tcW w:w="5353" w:type="dxa"/>
            <w:vAlign w:val="bottom"/>
          </w:tcPr>
          <w:p w14:paraId="7BDEE9A2" w14:textId="3A3ED459" w:rsidR="00055CDF" w:rsidRDefault="00055CDF" w:rsidP="00055CDF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None so far</w:t>
            </w:r>
          </w:p>
        </w:tc>
      </w:tr>
      <w:tr w:rsidR="00055CDF" w:rsidRPr="004D465F" w14:paraId="15561FCE" w14:textId="77777777" w:rsidTr="00055CDF">
        <w:trPr>
          <w:trHeight w:val="294"/>
        </w:trPr>
        <w:tc>
          <w:tcPr>
            <w:tcW w:w="10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A14FB4" w14:textId="77777777" w:rsidR="00055CDF" w:rsidRPr="00B72850" w:rsidRDefault="00055CDF" w:rsidP="00055CDF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Tech </w:t>
            </w:r>
          </w:p>
        </w:tc>
        <w:tc>
          <w:tcPr>
            <w:tcW w:w="3623" w:type="dxa"/>
            <w:vAlign w:val="bottom"/>
          </w:tcPr>
          <w:p w14:paraId="727B6449" w14:textId="551C35D0" w:rsidR="00055CDF" w:rsidRDefault="00055CDF" w:rsidP="00055CDF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$1,000</w:t>
            </w:r>
          </w:p>
        </w:tc>
        <w:tc>
          <w:tcPr>
            <w:tcW w:w="5353" w:type="dxa"/>
            <w:vAlign w:val="bottom"/>
          </w:tcPr>
          <w:p w14:paraId="02C331B2" w14:textId="21D9DEC9" w:rsidR="00055CDF" w:rsidRDefault="00055CDF" w:rsidP="00055CDF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Give back nights and bonfire page for team merch</w:t>
            </w:r>
          </w:p>
        </w:tc>
      </w:tr>
      <w:tr w:rsidR="00055CDF" w:rsidRPr="004D465F" w14:paraId="70F3E1D7" w14:textId="77777777" w:rsidTr="00055CDF">
        <w:trPr>
          <w:trHeight w:val="294"/>
        </w:trPr>
        <w:tc>
          <w:tcPr>
            <w:tcW w:w="10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0EE6C6" w14:textId="77777777" w:rsidR="00055CDF" w:rsidRPr="00B72850" w:rsidRDefault="00055CDF" w:rsidP="00055CDF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</w:t>
            </w:r>
          </w:p>
        </w:tc>
        <w:tc>
          <w:tcPr>
            <w:tcW w:w="3623" w:type="dxa"/>
            <w:vAlign w:val="bottom"/>
          </w:tcPr>
          <w:p w14:paraId="6AB8089A" w14:textId="37912763" w:rsidR="00055CDF" w:rsidRDefault="00055CDF" w:rsidP="00055CDF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 got $8000 from our school this year, as long as we can match that $8000 in fundraising.</w:t>
            </w:r>
          </w:p>
        </w:tc>
        <w:tc>
          <w:tcPr>
            <w:tcW w:w="5353" w:type="dxa"/>
            <w:vAlign w:val="bottom"/>
          </w:tcPr>
          <w:p w14:paraId="312EF182" w14:textId="6775A7C7" w:rsidR="00055CDF" w:rsidRDefault="00055CDF" w:rsidP="00055CDF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We do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fundraising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through the school with their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RecSports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fundraising events (40 for 40). Our main source of fundraising is Flips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For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Tips, which we do at an intersection or Football games during the fall semester, with a couple in the spring semester. Per Flips for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Tips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we make about $1000 on average. </w:t>
            </w:r>
          </w:p>
        </w:tc>
      </w:tr>
      <w:tr w:rsidR="00055CDF" w:rsidRPr="004D465F" w14:paraId="3468995D" w14:textId="77777777" w:rsidTr="00055CDF">
        <w:trPr>
          <w:trHeight w:val="294"/>
        </w:trPr>
        <w:tc>
          <w:tcPr>
            <w:tcW w:w="10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2BD83C" w14:textId="77777777" w:rsidR="00055CDF" w:rsidRPr="00B72850" w:rsidRDefault="00055CDF" w:rsidP="00055CDF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A&amp;M</w:t>
            </w:r>
          </w:p>
        </w:tc>
        <w:tc>
          <w:tcPr>
            <w:tcW w:w="3623" w:type="dxa"/>
            <w:vAlign w:val="bottom"/>
          </w:tcPr>
          <w:p w14:paraId="48135BA0" w14:textId="740541DC" w:rsidR="00055CDF" w:rsidRDefault="00055CDF" w:rsidP="00055CDF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$5,000</w:t>
            </w:r>
          </w:p>
        </w:tc>
        <w:tc>
          <w:tcPr>
            <w:tcW w:w="5353" w:type="dxa"/>
            <w:vAlign w:val="bottom"/>
          </w:tcPr>
          <w:p w14:paraId="29AEDD32" w14:textId="00359FFC" w:rsidR="00055CDF" w:rsidRDefault="00055CDF" w:rsidP="00055CDF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Profit shares with local restaurants, Charleston Wraps order catalog, and performing gymnastics outside of TAMU home football games called 'Flips for Tips'. We make around 8k a year from fundraising.</w:t>
            </w:r>
          </w:p>
        </w:tc>
      </w:tr>
    </w:tbl>
    <w:p w14:paraId="0530E71A" w14:textId="77777777" w:rsidR="00A158D8" w:rsidRDefault="00A158D8" w:rsidP="000933D0">
      <w:pPr>
        <w:pStyle w:val="NoSpacing"/>
        <w:rPr>
          <w:sz w:val="28"/>
          <w:szCs w:val="28"/>
        </w:rPr>
      </w:pPr>
    </w:p>
    <w:sectPr w:rsidR="00A158D8" w:rsidSect="00E34D38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4F48"/>
    <w:multiLevelType w:val="hybridMultilevel"/>
    <w:tmpl w:val="F6BAE5F2"/>
    <w:lvl w:ilvl="0" w:tplc="4B48902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63C82"/>
    <w:multiLevelType w:val="hybridMultilevel"/>
    <w:tmpl w:val="D92C0C2C"/>
    <w:lvl w:ilvl="0" w:tplc="3F2AB3B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95205"/>
    <w:multiLevelType w:val="hybridMultilevel"/>
    <w:tmpl w:val="CE38E866"/>
    <w:lvl w:ilvl="0" w:tplc="A178F9EE">
      <w:start w:val="1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301BD"/>
    <w:multiLevelType w:val="multilevel"/>
    <w:tmpl w:val="CE2E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6B155D"/>
    <w:multiLevelType w:val="hybridMultilevel"/>
    <w:tmpl w:val="6D605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340498">
    <w:abstractNumId w:val="4"/>
  </w:num>
  <w:num w:numId="2" w16cid:durableId="1439519206">
    <w:abstractNumId w:val="0"/>
  </w:num>
  <w:num w:numId="3" w16cid:durableId="919603283">
    <w:abstractNumId w:val="1"/>
  </w:num>
  <w:num w:numId="4" w16cid:durableId="1661304447">
    <w:abstractNumId w:val="2"/>
  </w:num>
  <w:num w:numId="5" w16cid:durableId="1684236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86E"/>
    <w:rsid w:val="00007C2F"/>
    <w:rsid w:val="0001465E"/>
    <w:rsid w:val="00016DA8"/>
    <w:rsid w:val="000177A6"/>
    <w:rsid w:val="000259ED"/>
    <w:rsid w:val="00031639"/>
    <w:rsid w:val="00034137"/>
    <w:rsid w:val="00036197"/>
    <w:rsid w:val="0004755E"/>
    <w:rsid w:val="000505BB"/>
    <w:rsid w:val="00052CC8"/>
    <w:rsid w:val="00054807"/>
    <w:rsid w:val="00055CDF"/>
    <w:rsid w:val="00056D22"/>
    <w:rsid w:val="00065A0D"/>
    <w:rsid w:val="00065E41"/>
    <w:rsid w:val="00065E84"/>
    <w:rsid w:val="00067CED"/>
    <w:rsid w:val="00071C9B"/>
    <w:rsid w:val="0007436F"/>
    <w:rsid w:val="00082DD7"/>
    <w:rsid w:val="000933D0"/>
    <w:rsid w:val="000A0C1D"/>
    <w:rsid w:val="000A1C07"/>
    <w:rsid w:val="000A7FDE"/>
    <w:rsid w:val="000B237B"/>
    <w:rsid w:val="000B660E"/>
    <w:rsid w:val="000C37B1"/>
    <w:rsid w:val="000D05ED"/>
    <w:rsid w:val="000D3E5D"/>
    <w:rsid w:val="000E1B70"/>
    <w:rsid w:val="000E50C0"/>
    <w:rsid w:val="000E533F"/>
    <w:rsid w:val="000E5F80"/>
    <w:rsid w:val="000F04FA"/>
    <w:rsid w:val="000F2B67"/>
    <w:rsid w:val="000F35FF"/>
    <w:rsid w:val="000F5137"/>
    <w:rsid w:val="000F5DB4"/>
    <w:rsid w:val="00104477"/>
    <w:rsid w:val="00106752"/>
    <w:rsid w:val="00112BFF"/>
    <w:rsid w:val="0011589F"/>
    <w:rsid w:val="0012136F"/>
    <w:rsid w:val="0012260D"/>
    <w:rsid w:val="001269FC"/>
    <w:rsid w:val="00127AFA"/>
    <w:rsid w:val="00131145"/>
    <w:rsid w:val="0013217E"/>
    <w:rsid w:val="00132DDF"/>
    <w:rsid w:val="0013496C"/>
    <w:rsid w:val="00136E50"/>
    <w:rsid w:val="0014547F"/>
    <w:rsid w:val="00145953"/>
    <w:rsid w:val="001511C2"/>
    <w:rsid w:val="00151BC7"/>
    <w:rsid w:val="00162B6F"/>
    <w:rsid w:val="0016577C"/>
    <w:rsid w:val="001714E0"/>
    <w:rsid w:val="00176086"/>
    <w:rsid w:val="00176C68"/>
    <w:rsid w:val="00180510"/>
    <w:rsid w:val="00181858"/>
    <w:rsid w:val="00182C03"/>
    <w:rsid w:val="001855B8"/>
    <w:rsid w:val="00190B0B"/>
    <w:rsid w:val="001A018A"/>
    <w:rsid w:val="001A1BE0"/>
    <w:rsid w:val="001A42EC"/>
    <w:rsid w:val="001A45E5"/>
    <w:rsid w:val="001B094E"/>
    <w:rsid w:val="001B1A0E"/>
    <w:rsid w:val="001B45E2"/>
    <w:rsid w:val="001B5EED"/>
    <w:rsid w:val="001B6618"/>
    <w:rsid w:val="001B6911"/>
    <w:rsid w:val="001B7A18"/>
    <w:rsid w:val="001B7AD3"/>
    <w:rsid w:val="001C01B8"/>
    <w:rsid w:val="001C353D"/>
    <w:rsid w:val="001D14CB"/>
    <w:rsid w:val="001D4B34"/>
    <w:rsid w:val="001D4F19"/>
    <w:rsid w:val="001E602F"/>
    <w:rsid w:val="001F4295"/>
    <w:rsid w:val="001F5C92"/>
    <w:rsid w:val="001F6535"/>
    <w:rsid w:val="001F6FE2"/>
    <w:rsid w:val="002132A9"/>
    <w:rsid w:val="00213BB0"/>
    <w:rsid w:val="00221BD9"/>
    <w:rsid w:val="00226696"/>
    <w:rsid w:val="00246744"/>
    <w:rsid w:val="0025219D"/>
    <w:rsid w:val="002570F5"/>
    <w:rsid w:val="00261428"/>
    <w:rsid w:val="00261AAF"/>
    <w:rsid w:val="002650ED"/>
    <w:rsid w:val="00265185"/>
    <w:rsid w:val="00267099"/>
    <w:rsid w:val="002725ED"/>
    <w:rsid w:val="00272D95"/>
    <w:rsid w:val="002779F8"/>
    <w:rsid w:val="002812D3"/>
    <w:rsid w:val="00284F26"/>
    <w:rsid w:val="00285948"/>
    <w:rsid w:val="00297480"/>
    <w:rsid w:val="002A7641"/>
    <w:rsid w:val="002B01ED"/>
    <w:rsid w:val="002B1461"/>
    <w:rsid w:val="002B561C"/>
    <w:rsid w:val="002C553A"/>
    <w:rsid w:val="002C55DF"/>
    <w:rsid w:val="002C6FFF"/>
    <w:rsid w:val="002C70CA"/>
    <w:rsid w:val="002E17B5"/>
    <w:rsid w:val="002E6AD3"/>
    <w:rsid w:val="002E717E"/>
    <w:rsid w:val="002F2CBC"/>
    <w:rsid w:val="002F379D"/>
    <w:rsid w:val="002F648C"/>
    <w:rsid w:val="003017AD"/>
    <w:rsid w:val="00303C10"/>
    <w:rsid w:val="003134D7"/>
    <w:rsid w:val="00315B34"/>
    <w:rsid w:val="003173AB"/>
    <w:rsid w:val="0032018E"/>
    <w:rsid w:val="003375BE"/>
    <w:rsid w:val="00347854"/>
    <w:rsid w:val="0035592B"/>
    <w:rsid w:val="00355F1C"/>
    <w:rsid w:val="00360B7D"/>
    <w:rsid w:val="00363541"/>
    <w:rsid w:val="0036690B"/>
    <w:rsid w:val="0036741B"/>
    <w:rsid w:val="00367AE9"/>
    <w:rsid w:val="00367FCC"/>
    <w:rsid w:val="00374F39"/>
    <w:rsid w:val="00375C97"/>
    <w:rsid w:val="003805C4"/>
    <w:rsid w:val="00385350"/>
    <w:rsid w:val="00392A10"/>
    <w:rsid w:val="00392BE4"/>
    <w:rsid w:val="003A0193"/>
    <w:rsid w:val="003B311C"/>
    <w:rsid w:val="003B511A"/>
    <w:rsid w:val="003B5E72"/>
    <w:rsid w:val="003B6C91"/>
    <w:rsid w:val="003B6DB9"/>
    <w:rsid w:val="003C011D"/>
    <w:rsid w:val="003D169C"/>
    <w:rsid w:val="003E31D0"/>
    <w:rsid w:val="003E31FD"/>
    <w:rsid w:val="003E36AE"/>
    <w:rsid w:val="003E59E6"/>
    <w:rsid w:val="003F1796"/>
    <w:rsid w:val="003F337C"/>
    <w:rsid w:val="003F494F"/>
    <w:rsid w:val="003F60C5"/>
    <w:rsid w:val="003F79C2"/>
    <w:rsid w:val="00403CF3"/>
    <w:rsid w:val="004054D0"/>
    <w:rsid w:val="00405F0F"/>
    <w:rsid w:val="004246A1"/>
    <w:rsid w:val="0043202B"/>
    <w:rsid w:val="0043374E"/>
    <w:rsid w:val="004457D9"/>
    <w:rsid w:val="0045003C"/>
    <w:rsid w:val="00452171"/>
    <w:rsid w:val="00452D36"/>
    <w:rsid w:val="0046068C"/>
    <w:rsid w:val="004615FD"/>
    <w:rsid w:val="0046498B"/>
    <w:rsid w:val="00474AAA"/>
    <w:rsid w:val="00476F56"/>
    <w:rsid w:val="0048106C"/>
    <w:rsid w:val="00483910"/>
    <w:rsid w:val="00484DAA"/>
    <w:rsid w:val="00491C8F"/>
    <w:rsid w:val="00495CEE"/>
    <w:rsid w:val="004963BC"/>
    <w:rsid w:val="004B03C3"/>
    <w:rsid w:val="004B0CB1"/>
    <w:rsid w:val="004B3B7E"/>
    <w:rsid w:val="004B3F38"/>
    <w:rsid w:val="004B789A"/>
    <w:rsid w:val="004B79DB"/>
    <w:rsid w:val="004D465F"/>
    <w:rsid w:val="004E0828"/>
    <w:rsid w:val="004E16D3"/>
    <w:rsid w:val="004E2062"/>
    <w:rsid w:val="004F26FA"/>
    <w:rsid w:val="004F2FE7"/>
    <w:rsid w:val="004F5A2E"/>
    <w:rsid w:val="0050729F"/>
    <w:rsid w:val="00507979"/>
    <w:rsid w:val="0051536D"/>
    <w:rsid w:val="005216EB"/>
    <w:rsid w:val="00522E80"/>
    <w:rsid w:val="0052372A"/>
    <w:rsid w:val="00523A3A"/>
    <w:rsid w:val="00527B88"/>
    <w:rsid w:val="0053263C"/>
    <w:rsid w:val="005339A7"/>
    <w:rsid w:val="005411AB"/>
    <w:rsid w:val="00544D66"/>
    <w:rsid w:val="00546A21"/>
    <w:rsid w:val="00546A51"/>
    <w:rsid w:val="00571293"/>
    <w:rsid w:val="00585BFE"/>
    <w:rsid w:val="00586BBB"/>
    <w:rsid w:val="00587C1A"/>
    <w:rsid w:val="005904C7"/>
    <w:rsid w:val="005917C3"/>
    <w:rsid w:val="00595DCC"/>
    <w:rsid w:val="00596A74"/>
    <w:rsid w:val="005A10A7"/>
    <w:rsid w:val="005A1BBB"/>
    <w:rsid w:val="005A4188"/>
    <w:rsid w:val="005A6670"/>
    <w:rsid w:val="005A740C"/>
    <w:rsid w:val="005D120A"/>
    <w:rsid w:val="005D6D94"/>
    <w:rsid w:val="005E05E5"/>
    <w:rsid w:val="005E59B5"/>
    <w:rsid w:val="005E6CA0"/>
    <w:rsid w:val="0060462E"/>
    <w:rsid w:val="00606697"/>
    <w:rsid w:val="00607192"/>
    <w:rsid w:val="00620D05"/>
    <w:rsid w:val="006216C6"/>
    <w:rsid w:val="00622D66"/>
    <w:rsid w:val="0062500E"/>
    <w:rsid w:val="006405A9"/>
    <w:rsid w:val="006406B5"/>
    <w:rsid w:val="00646B5B"/>
    <w:rsid w:val="00657ECB"/>
    <w:rsid w:val="00663401"/>
    <w:rsid w:val="00667362"/>
    <w:rsid w:val="00670389"/>
    <w:rsid w:val="006704AE"/>
    <w:rsid w:val="00670FF0"/>
    <w:rsid w:val="00676CC1"/>
    <w:rsid w:val="006929C6"/>
    <w:rsid w:val="006A04FB"/>
    <w:rsid w:val="006A19E8"/>
    <w:rsid w:val="006A6AC3"/>
    <w:rsid w:val="006A7CB9"/>
    <w:rsid w:val="006B5A42"/>
    <w:rsid w:val="006B5B49"/>
    <w:rsid w:val="006B5EB1"/>
    <w:rsid w:val="006C765C"/>
    <w:rsid w:val="006D217D"/>
    <w:rsid w:val="006E295F"/>
    <w:rsid w:val="006E3531"/>
    <w:rsid w:val="006E46AC"/>
    <w:rsid w:val="006F6E37"/>
    <w:rsid w:val="00700CDD"/>
    <w:rsid w:val="00701FA5"/>
    <w:rsid w:val="007115BB"/>
    <w:rsid w:val="00726DCA"/>
    <w:rsid w:val="007448AF"/>
    <w:rsid w:val="00745624"/>
    <w:rsid w:val="00750ADF"/>
    <w:rsid w:val="007532AF"/>
    <w:rsid w:val="007578B4"/>
    <w:rsid w:val="007701D5"/>
    <w:rsid w:val="00777C39"/>
    <w:rsid w:val="00785B2D"/>
    <w:rsid w:val="00785B48"/>
    <w:rsid w:val="00787240"/>
    <w:rsid w:val="007918B4"/>
    <w:rsid w:val="007A0906"/>
    <w:rsid w:val="007A14B7"/>
    <w:rsid w:val="007A1580"/>
    <w:rsid w:val="007A47E1"/>
    <w:rsid w:val="007A794C"/>
    <w:rsid w:val="007B0FB0"/>
    <w:rsid w:val="007B27E6"/>
    <w:rsid w:val="007C1027"/>
    <w:rsid w:val="007C14C9"/>
    <w:rsid w:val="007C327C"/>
    <w:rsid w:val="007C454F"/>
    <w:rsid w:val="007C5B08"/>
    <w:rsid w:val="007C62DA"/>
    <w:rsid w:val="007C653D"/>
    <w:rsid w:val="007D7B58"/>
    <w:rsid w:val="0080722A"/>
    <w:rsid w:val="008111EB"/>
    <w:rsid w:val="00824784"/>
    <w:rsid w:val="008406C9"/>
    <w:rsid w:val="00844D01"/>
    <w:rsid w:val="008627DC"/>
    <w:rsid w:val="008676C0"/>
    <w:rsid w:val="00867A1A"/>
    <w:rsid w:val="00875B90"/>
    <w:rsid w:val="00880886"/>
    <w:rsid w:val="00881CEB"/>
    <w:rsid w:val="00881FA8"/>
    <w:rsid w:val="00887F32"/>
    <w:rsid w:val="00893BB3"/>
    <w:rsid w:val="008953A0"/>
    <w:rsid w:val="008A6037"/>
    <w:rsid w:val="008B0079"/>
    <w:rsid w:val="008B2E8E"/>
    <w:rsid w:val="008B479B"/>
    <w:rsid w:val="008B7755"/>
    <w:rsid w:val="008C0E54"/>
    <w:rsid w:val="008C685F"/>
    <w:rsid w:val="008C68FB"/>
    <w:rsid w:val="008C744B"/>
    <w:rsid w:val="008D43AA"/>
    <w:rsid w:val="008F484E"/>
    <w:rsid w:val="009100D5"/>
    <w:rsid w:val="00912FEE"/>
    <w:rsid w:val="00914A7D"/>
    <w:rsid w:val="0091681F"/>
    <w:rsid w:val="00923791"/>
    <w:rsid w:val="00925202"/>
    <w:rsid w:val="00934AC0"/>
    <w:rsid w:val="00934D20"/>
    <w:rsid w:val="00943A5C"/>
    <w:rsid w:val="009447A5"/>
    <w:rsid w:val="00945748"/>
    <w:rsid w:val="009476DB"/>
    <w:rsid w:val="00957080"/>
    <w:rsid w:val="00962F5C"/>
    <w:rsid w:val="00963950"/>
    <w:rsid w:val="00964029"/>
    <w:rsid w:val="009668F8"/>
    <w:rsid w:val="0096753F"/>
    <w:rsid w:val="00973AE3"/>
    <w:rsid w:val="009747EE"/>
    <w:rsid w:val="0097638B"/>
    <w:rsid w:val="00984E25"/>
    <w:rsid w:val="0098537E"/>
    <w:rsid w:val="00990157"/>
    <w:rsid w:val="00995A6B"/>
    <w:rsid w:val="009A13C8"/>
    <w:rsid w:val="009A2823"/>
    <w:rsid w:val="009A3ADD"/>
    <w:rsid w:val="009B0ACC"/>
    <w:rsid w:val="009C4074"/>
    <w:rsid w:val="009D14F0"/>
    <w:rsid w:val="009D403D"/>
    <w:rsid w:val="009D7FC2"/>
    <w:rsid w:val="009E20BC"/>
    <w:rsid w:val="009E32E1"/>
    <w:rsid w:val="009F1F47"/>
    <w:rsid w:val="009F39C7"/>
    <w:rsid w:val="009F794E"/>
    <w:rsid w:val="00A0039B"/>
    <w:rsid w:val="00A021F5"/>
    <w:rsid w:val="00A06D0C"/>
    <w:rsid w:val="00A10440"/>
    <w:rsid w:val="00A11839"/>
    <w:rsid w:val="00A12E7F"/>
    <w:rsid w:val="00A158D8"/>
    <w:rsid w:val="00A221F1"/>
    <w:rsid w:val="00A24AF5"/>
    <w:rsid w:val="00A308EB"/>
    <w:rsid w:val="00A34896"/>
    <w:rsid w:val="00A37C70"/>
    <w:rsid w:val="00A41DE2"/>
    <w:rsid w:val="00A54008"/>
    <w:rsid w:val="00A5736B"/>
    <w:rsid w:val="00A71D08"/>
    <w:rsid w:val="00A75FDB"/>
    <w:rsid w:val="00A766AA"/>
    <w:rsid w:val="00A77991"/>
    <w:rsid w:val="00A80100"/>
    <w:rsid w:val="00A85361"/>
    <w:rsid w:val="00A95670"/>
    <w:rsid w:val="00A95ECC"/>
    <w:rsid w:val="00A9687F"/>
    <w:rsid w:val="00A9786E"/>
    <w:rsid w:val="00AA4923"/>
    <w:rsid w:val="00AA4A98"/>
    <w:rsid w:val="00AB0F42"/>
    <w:rsid w:val="00AB4F85"/>
    <w:rsid w:val="00AB5F10"/>
    <w:rsid w:val="00AB65E7"/>
    <w:rsid w:val="00AB6B17"/>
    <w:rsid w:val="00AC0255"/>
    <w:rsid w:val="00AD04C4"/>
    <w:rsid w:val="00AD435A"/>
    <w:rsid w:val="00AD658A"/>
    <w:rsid w:val="00AD6A90"/>
    <w:rsid w:val="00AE2060"/>
    <w:rsid w:val="00AE45A8"/>
    <w:rsid w:val="00AE4A75"/>
    <w:rsid w:val="00AF00E8"/>
    <w:rsid w:val="00AF1408"/>
    <w:rsid w:val="00B0068C"/>
    <w:rsid w:val="00B03DF7"/>
    <w:rsid w:val="00B044BC"/>
    <w:rsid w:val="00B07710"/>
    <w:rsid w:val="00B108FB"/>
    <w:rsid w:val="00B2747B"/>
    <w:rsid w:val="00B30DCB"/>
    <w:rsid w:val="00B439A0"/>
    <w:rsid w:val="00B4527A"/>
    <w:rsid w:val="00B501B6"/>
    <w:rsid w:val="00B53BEF"/>
    <w:rsid w:val="00B57D59"/>
    <w:rsid w:val="00B66794"/>
    <w:rsid w:val="00B72850"/>
    <w:rsid w:val="00B82032"/>
    <w:rsid w:val="00B849AD"/>
    <w:rsid w:val="00B87101"/>
    <w:rsid w:val="00B93051"/>
    <w:rsid w:val="00BA3C3C"/>
    <w:rsid w:val="00BA5326"/>
    <w:rsid w:val="00BA797C"/>
    <w:rsid w:val="00BB1A30"/>
    <w:rsid w:val="00BB1B06"/>
    <w:rsid w:val="00BB7BBF"/>
    <w:rsid w:val="00BD63FE"/>
    <w:rsid w:val="00BD6830"/>
    <w:rsid w:val="00BD7B03"/>
    <w:rsid w:val="00BE22E3"/>
    <w:rsid w:val="00BE667D"/>
    <w:rsid w:val="00BE7C94"/>
    <w:rsid w:val="00BF0D74"/>
    <w:rsid w:val="00C01076"/>
    <w:rsid w:val="00C02B45"/>
    <w:rsid w:val="00C03604"/>
    <w:rsid w:val="00C142DD"/>
    <w:rsid w:val="00C208CB"/>
    <w:rsid w:val="00C30C5D"/>
    <w:rsid w:val="00C35CF8"/>
    <w:rsid w:val="00C42E98"/>
    <w:rsid w:val="00C535C4"/>
    <w:rsid w:val="00C55103"/>
    <w:rsid w:val="00C60F60"/>
    <w:rsid w:val="00C72702"/>
    <w:rsid w:val="00C7661A"/>
    <w:rsid w:val="00C768E0"/>
    <w:rsid w:val="00C80500"/>
    <w:rsid w:val="00C82274"/>
    <w:rsid w:val="00C93936"/>
    <w:rsid w:val="00C94E6E"/>
    <w:rsid w:val="00C97B20"/>
    <w:rsid w:val="00CA4109"/>
    <w:rsid w:val="00CA6902"/>
    <w:rsid w:val="00CB1BE2"/>
    <w:rsid w:val="00CB5DC4"/>
    <w:rsid w:val="00CB65B9"/>
    <w:rsid w:val="00CB6DA4"/>
    <w:rsid w:val="00CC0B42"/>
    <w:rsid w:val="00CC52E7"/>
    <w:rsid w:val="00CC7B91"/>
    <w:rsid w:val="00CD05A5"/>
    <w:rsid w:val="00CD2E1D"/>
    <w:rsid w:val="00CD3D1D"/>
    <w:rsid w:val="00CD7ED5"/>
    <w:rsid w:val="00CE733C"/>
    <w:rsid w:val="00CE76A9"/>
    <w:rsid w:val="00CF61A4"/>
    <w:rsid w:val="00CF719A"/>
    <w:rsid w:val="00CF71F1"/>
    <w:rsid w:val="00D030E6"/>
    <w:rsid w:val="00D03F09"/>
    <w:rsid w:val="00D048F2"/>
    <w:rsid w:val="00D04E33"/>
    <w:rsid w:val="00D04FB6"/>
    <w:rsid w:val="00D05640"/>
    <w:rsid w:val="00D07140"/>
    <w:rsid w:val="00D106E2"/>
    <w:rsid w:val="00D11A81"/>
    <w:rsid w:val="00D15EDC"/>
    <w:rsid w:val="00D276A8"/>
    <w:rsid w:val="00D32542"/>
    <w:rsid w:val="00D36737"/>
    <w:rsid w:val="00D37382"/>
    <w:rsid w:val="00D4402B"/>
    <w:rsid w:val="00D5102B"/>
    <w:rsid w:val="00D52BA7"/>
    <w:rsid w:val="00D5421D"/>
    <w:rsid w:val="00D7039B"/>
    <w:rsid w:val="00D84909"/>
    <w:rsid w:val="00D92FDC"/>
    <w:rsid w:val="00DA0236"/>
    <w:rsid w:val="00DA1BE3"/>
    <w:rsid w:val="00DA2E5D"/>
    <w:rsid w:val="00DB1E78"/>
    <w:rsid w:val="00DB2C23"/>
    <w:rsid w:val="00DB5291"/>
    <w:rsid w:val="00DC1AE7"/>
    <w:rsid w:val="00DC2514"/>
    <w:rsid w:val="00DC34B3"/>
    <w:rsid w:val="00DD5B78"/>
    <w:rsid w:val="00DD6CBB"/>
    <w:rsid w:val="00DD6D33"/>
    <w:rsid w:val="00DF59BD"/>
    <w:rsid w:val="00E03F41"/>
    <w:rsid w:val="00E13680"/>
    <w:rsid w:val="00E14902"/>
    <w:rsid w:val="00E33C50"/>
    <w:rsid w:val="00E34D38"/>
    <w:rsid w:val="00E36060"/>
    <w:rsid w:val="00E379F6"/>
    <w:rsid w:val="00E41738"/>
    <w:rsid w:val="00E41C20"/>
    <w:rsid w:val="00E47568"/>
    <w:rsid w:val="00E537B8"/>
    <w:rsid w:val="00E53EFE"/>
    <w:rsid w:val="00E56367"/>
    <w:rsid w:val="00E61D76"/>
    <w:rsid w:val="00E637C6"/>
    <w:rsid w:val="00E67EE3"/>
    <w:rsid w:val="00E84427"/>
    <w:rsid w:val="00E844F8"/>
    <w:rsid w:val="00E85F1A"/>
    <w:rsid w:val="00E90052"/>
    <w:rsid w:val="00E90902"/>
    <w:rsid w:val="00E93CC4"/>
    <w:rsid w:val="00E94110"/>
    <w:rsid w:val="00EB44EC"/>
    <w:rsid w:val="00EC184B"/>
    <w:rsid w:val="00EC32D5"/>
    <w:rsid w:val="00EC5842"/>
    <w:rsid w:val="00EC6F40"/>
    <w:rsid w:val="00ED4C31"/>
    <w:rsid w:val="00EE1B00"/>
    <w:rsid w:val="00EE5284"/>
    <w:rsid w:val="00EF16B6"/>
    <w:rsid w:val="00F02058"/>
    <w:rsid w:val="00F0610C"/>
    <w:rsid w:val="00F070E5"/>
    <w:rsid w:val="00F156BC"/>
    <w:rsid w:val="00F169E0"/>
    <w:rsid w:val="00F2013C"/>
    <w:rsid w:val="00F256C5"/>
    <w:rsid w:val="00F304E8"/>
    <w:rsid w:val="00F30DD7"/>
    <w:rsid w:val="00F30EB1"/>
    <w:rsid w:val="00F31078"/>
    <w:rsid w:val="00F311C9"/>
    <w:rsid w:val="00F55884"/>
    <w:rsid w:val="00F56FDA"/>
    <w:rsid w:val="00F62418"/>
    <w:rsid w:val="00F64515"/>
    <w:rsid w:val="00F739D4"/>
    <w:rsid w:val="00F807BB"/>
    <w:rsid w:val="00F80CE8"/>
    <w:rsid w:val="00F8261C"/>
    <w:rsid w:val="00F850A2"/>
    <w:rsid w:val="00F96CE7"/>
    <w:rsid w:val="00F97E62"/>
    <w:rsid w:val="00FA622E"/>
    <w:rsid w:val="00FA7497"/>
    <w:rsid w:val="00FB0A4F"/>
    <w:rsid w:val="00FB7AEE"/>
    <w:rsid w:val="00FC3DBC"/>
    <w:rsid w:val="00FC68D2"/>
    <w:rsid w:val="00FC7C43"/>
    <w:rsid w:val="00FD1686"/>
    <w:rsid w:val="00FD6559"/>
    <w:rsid w:val="00FE0E91"/>
    <w:rsid w:val="00FE26FB"/>
    <w:rsid w:val="00FE2C60"/>
    <w:rsid w:val="00FE307A"/>
    <w:rsid w:val="00FE3203"/>
    <w:rsid w:val="00FE6761"/>
    <w:rsid w:val="00FE700D"/>
    <w:rsid w:val="00FF4D6B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0D999"/>
  <w15:docId w15:val="{38A0DBA3-13C1-4FAF-A2F5-5D19635B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86E"/>
    <w:pPr>
      <w:spacing w:after="0" w:line="240" w:lineRule="auto"/>
    </w:pPr>
  </w:style>
  <w:style w:type="table" w:styleId="TableGrid">
    <w:name w:val="Table Grid"/>
    <w:basedOn w:val="TableNormal"/>
    <w:uiPriority w:val="59"/>
    <w:rsid w:val="00A97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9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7BB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1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8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1877</TotalTime>
  <Pages>1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 Hutcheson</cp:lastModifiedBy>
  <cp:revision>587</cp:revision>
  <cp:lastPrinted>2019-08-29T20:58:00Z</cp:lastPrinted>
  <dcterms:created xsi:type="dcterms:W3CDTF">2012-08-29T14:18:00Z</dcterms:created>
  <dcterms:modified xsi:type="dcterms:W3CDTF">2024-09-25T19:29:00Z</dcterms:modified>
</cp:coreProperties>
</file>